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5EF" w:rsidRDefault="00DB2CF6">
      <w:pPr>
        <w:spacing w:before="68"/>
        <w:ind w:left="335"/>
        <w:jc w:val="center"/>
        <w:rPr>
          <w:b/>
          <w:sz w:val="28"/>
        </w:rPr>
      </w:pPr>
      <w:r>
        <w:rPr>
          <w:b/>
          <w:sz w:val="28"/>
        </w:rPr>
        <w:t xml:space="preserve">План </w:t>
      </w:r>
      <w:r>
        <w:rPr>
          <w:b/>
          <w:spacing w:val="-2"/>
          <w:sz w:val="28"/>
        </w:rPr>
        <w:t>работы</w:t>
      </w:r>
    </w:p>
    <w:p w:rsidR="007C55EF" w:rsidRDefault="00DB2CF6">
      <w:pPr>
        <w:spacing w:before="2"/>
        <w:ind w:left="2848" w:right="2511" w:hanging="1"/>
        <w:jc w:val="center"/>
        <w:rPr>
          <w:b/>
          <w:sz w:val="28"/>
        </w:rPr>
      </w:pPr>
      <w:r>
        <w:rPr>
          <w:b/>
          <w:sz w:val="28"/>
        </w:rPr>
        <w:t>с обучающимися «группы риска» 9,</w:t>
      </w:r>
      <w:r w:rsidR="00023900">
        <w:rPr>
          <w:b/>
          <w:sz w:val="28"/>
        </w:rPr>
        <w:t xml:space="preserve"> </w:t>
      </w:r>
      <w:r>
        <w:rPr>
          <w:b/>
          <w:sz w:val="28"/>
        </w:rPr>
        <w:t>11 классов 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подготовке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ГИА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 w:rsidR="00023900">
        <w:rPr>
          <w:b/>
          <w:sz w:val="28"/>
        </w:rPr>
        <w:t>2024-2025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5"/>
          <w:sz w:val="28"/>
        </w:rPr>
        <w:t xml:space="preserve"> </w:t>
      </w:r>
      <w:r w:rsidR="00023900">
        <w:rPr>
          <w:b/>
          <w:sz w:val="28"/>
        </w:rPr>
        <w:t>году МОУ-СОШ №1 г. Маркса</w:t>
      </w:r>
    </w:p>
    <w:p w:rsidR="007C55EF" w:rsidRDefault="00DB2CF6">
      <w:pPr>
        <w:pStyle w:val="a4"/>
        <w:numPr>
          <w:ilvl w:val="0"/>
          <w:numId w:val="3"/>
        </w:numPr>
        <w:tabs>
          <w:tab w:val="left" w:pos="1861"/>
        </w:tabs>
        <w:spacing w:line="294" w:lineRule="exact"/>
        <w:ind w:left="1861" w:hanging="359"/>
        <w:rPr>
          <w:b/>
          <w:sz w:val="24"/>
        </w:rPr>
      </w:pPr>
      <w:r>
        <w:rPr>
          <w:b/>
          <w:spacing w:val="-4"/>
          <w:sz w:val="24"/>
        </w:rPr>
        <w:t>Цель:</w:t>
      </w:r>
    </w:p>
    <w:p w:rsidR="007C55EF" w:rsidRDefault="00DB2CF6">
      <w:pPr>
        <w:pStyle w:val="a3"/>
        <w:ind w:left="1142" w:right="808"/>
      </w:pPr>
      <w:r>
        <w:t>организовать</w:t>
      </w:r>
      <w:r>
        <w:rPr>
          <w:spacing w:val="-4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 xml:space="preserve">успешного усвоения базового уровня образования выпускниками, имеющими низкую учебную </w:t>
      </w:r>
      <w:r>
        <w:rPr>
          <w:spacing w:val="-2"/>
        </w:rPr>
        <w:t>мотивацию</w:t>
      </w:r>
    </w:p>
    <w:p w:rsidR="007C55EF" w:rsidRDefault="00DB2CF6">
      <w:pPr>
        <w:pStyle w:val="a4"/>
        <w:numPr>
          <w:ilvl w:val="0"/>
          <w:numId w:val="3"/>
        </w:numPr>
        <w:tabs>
          <w:tab w:val="left" w:pos="1861"/>
        </w:tabs>
        <w:spacing w:before="275"/>
        <w:ind w:left="1861" w:hanging="359"/>
        <w:rPr>
          <w:b/>
          <w:sz w:val="24"/>
        </w:rPr>
      </w:pPr>
      <w:r>
        <w:rPr>
          <w:b/>
          <w:sz w:val="24"/>
        </w:rPr>
        <w:t>Этапы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ГИА:</w:t>
      </w:r>
    </w:p>
    <w:tbl>
      <w:tblPr>
        <w:tblStyle w:val="TableNormal"/>
        <w:tblW w:w="0" w:type="auto"/>
        <w:tblInd w:w="1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671"/>
        <w:gridCol w:w="3193"/>
      </w:tblGrid>
      <w:tr w:rsidR="007C55EF">
        <w:trPr>
          <w:trHeight w:val="278"/>
        </w:trPr>
        <w:tc>
          <w:tcPr>
            <w:tcW w:w="1102" w:type="dxa"/>
          </w:tcPr>
          <w:p w:rsidR="007C55EF" w:rsidRDefault="00DB2CF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этап</w:t>
            </w:r>
          </w:p>
        </w:tc>
        <w:tc>
          <w:tcPr>
            <w:tcW w:w="5671" w:type="dxa"/>
          </w:tcPr>
          <w:p w:rsidR="007C55EF" w:rsidRDefault="00DB2CF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</w:t>
            </w:r>
          </w:p>
        </w:tc>
        <w:tc>
          <w:tcPr>
            <w:tcW w:w="3193" w:type="dxa"/>
          </w:tcPr>
          <w:p w:rsidR="007C55EF" w:rsidRDefault="00DB2CF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октябрь</w:t>
            </w:r>
          </w:p>
        </w:tc>
      </w:tr>
      <w:tr w:rsidR="007C55EF">
        <w:trPr>
          <w:trHeight w:val="275"/>
        </w:trPr>
        <w:tc>
          <w:tcPr>
            <w:tcW w:w="1102" w:type="dxa"/>
          </w:tcPr>
          <w:p w:rsidR="007C55EF" w:rsidRDefault="00DB2C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5671" w:type="dxa"/>
          </w:tcPr>
          <w:p w:rsidR="007C55EF" w:rsidRDefault="00DB2CF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Информационный</w:t>
            </w:r>
          </w:p>
        </w:tc>
        <w:tc>
          <w:tcPr>
            <w:tcW w:w="3193" w:type="dxa"/>
          </w:tcPr>
          <w:p w:rsidR="007C55EF" w:rsidRDefault="00DB2CF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</w:tr>
      <w:tr w:rsidR="007C55EF">
        <w:trPr>
          <w:trHeight w:val="275"/>
        </w:trPr>
        <w:tc>
          <w:tcPr>
            <w:tcW w:w="1102" w:type="dxa"/>
          </w:tcPr>
          <w:p w:rsidR="007C55EF" w:rsidRDefault="00DB2C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5671" w:type="dxa"/>
          </w:tcPr>
          <w:p w:rsidR="007C55EF" w:rsidRDefault="00DB2CF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Практический</w:t>
            </w:r>
          </w:p>
        </w:tc>
        <w:tc>
          <w:tcPr>
            <w:tcW w:w="3193" w:type="dxa"/>
          </w:tcPr>
          <w:p w:rsidR="007C55EF" w:rsidRDefault="00DB2CF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</w:tr>
      <w:tr w:rsidR="007C55EF">
        <w:trPr>
          <w:trHeight w:val="275"/>
        </w:trPr>
        <w:tc>
          <w:tcPr>
            <w:tcW w:w="1102" w:type="dxa"/>
          </w:tcPr>
          <w:p w:rsidR="007C55EF" w:rsidRDefault="00DB2C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5671" w:type="dxa"/>
          </w:tcPr>
          <w:p w:rsidR="007C55EF" w:rsidRDefault="00DB2CF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3193" w:type="dxa"/>
          </w:tcPr>
          <w:p w:rsidR="007C55EF" w:rsidRDefault="00DB2CF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  <w:r>
              <w:rPr>
                <w:spacing w:val="-4"/>
                <w:sz w:val="24"/>
              </w:rPr>
              <w:t>июнь</w:t>
            </w:r>
          </w:p>
        </w:tc>
      </w:tr>
      <w:tr w:rsidR="007C55EF">
        <w:trPr>
          <w:trHeight w:val="276"/>
        </w:trPr>
        <w:tc>
          <w:tcPr>
            <w:tcW w:w="1102" w:type="dxa"/>
          </w:tcPr>
          <w:p w:rsidR="007C55EF" w:rsidRDefault="00DB2C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5671" w:type="dxa"/>
          </w:tcPr>
          <w:p w:rsidR="007C55EF" w:rsidRDefault="00DB2CF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3193" w:type="dxa"/>
          </w:tcPr>
          <w:p w:rsidR="007C55EF" w:rsidRDefault="00DB2CF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июнь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</w:tr>
    </w:tbl>
    <w:p w:rsidR="007C55EF" w:rsidRDefault="007C55EF">
      <w:pPr>
        <w:pStyle w:val="a3"/>
        <w:rPr>
          <w:b/>
        </w:rPr>
      </w:pPr>
    </w:p>
    <w:p w:rsidR="007C55EF" w:rsidRDefault="00DB2CF6">
      <w:pPr>
        <w:pStyle w:val="a4"/>
        <w:numPr>
          <w:ilvl w:val="0"/>
          <w:numId w:val="3"/>
        </w:numPr>
        <w:tabs>
          <w:tab w:val="left" w:pos="1861"/>
        </w:tabs>
        <w:spacing w:after="3"/>
        <w:ind w:left="1861" w:hanging="359"/>
        <w:rPr>
          <w:b/>
          <w:sz w:val="24"/>
        </w:rPr>
      </w:pPr>
      <w:r>
        <w:rPr>
          <w:b/>
          <w:sz w:val="24"/>
        </w:rPr>
        <w:t>Алгоритм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учителями-</w:t>
      </w:r>
      <w:r>
        <w:rPr>
          <w:b/>
          <w:spacing w:val="-2"/>
          <w:sz w:val="24"/>
        </w:rPr>
        <w:t>предметниками:</w:t>
      </w:r>
    </w:p>
    <w:tbl>
      <w:tblPr>
        <w:tblStyle w:val="TableNormal"/>
        <w:tblW w:w="0" w:type="auto"/>
        <w:tblInd w:w="1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9355"/>
      </w:tblGrid>
      <w:tr w:rsidR="007C55EF">
        <w:trPr>
          <w:trHeight w:val="861"/>
        </w:trPr>
        <w:tc>
          <w:tcPr>
            <w:tcW w:w="535" w:type="dxa"/>
          </w:tcPr>
          <w:p w:rsidR="007C55EF" w:rsidRDefault="00DB2CF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355" w:type="dxa"/>
          </w:tcPr>
          <w:p w:rsidR="007C55EF" w:rsidRDefault="00DB2CF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 w:rsidR="00023900">
              <w:rPr>
                <w:sz w:val="24"/>
              </w:rPr>
              <w:t>общешкольного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родительского 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</w:p>
          <w:p w:rsidR="007C55EF" w:rsidRDefault="00DB2CF6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 w:rsidR="00023900">
              <w:rPr>
                <w:spacing w:val="-2"/>
                <w:sz w:val="24"/>
              </w:rPr>
              <w:t>2025</w:t>
            </w:r>
            <w:r>
              <w:rPr>
                <w:spacing w:val="-2"/>
                <w:sz w:val="24"/>
              </w:rPr>
              <w:t>»</w:t>
            </w:r>
          </w:p>
          <w:p w:rsidR="007C55EF" w:rsidRDefault="00DB2CF6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2"/>
                <w:sz w:val="24"/>
              </w:rPr>
              <w:t xml:space="preserve"> </w:t>
            </w:r>
            <w:r w:rsidR="00023900">
              <w:rPr>
                <w:spacing w:val="-4"/>
                <w:sz w:val="24"/>
              </w:rPr>
              <w:t>2025</w:t>
            </w:r>
          </w:p>
        </w:tc>
      </w:tr>
      <w:tr w:rsidR="007C55EF">
        <w:trPr>
          <w:trHeight w:val="275"/>
        </w:trPr>
        <w:tc>
          <w:tcPr>
            <w:tcW w:w="535" w:type="dxa"/>
          </w:tcPr>
          <w:p w:rsidR="007C55EF" w:rsidRDefault="00DB2CF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355" w:type="dxa"/>
          </w:tcPr>
          <w:p w:rsidR="007C55EF" w:rsidRDefault="00DB2CF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 w:rsidR="00023900">
              <w:rPr>
                <w:spacing w:val="-4"/>
                <w:sz w:val="24"/>
              </w:rPr>
              <w:t>2025</w:t>
            </w:r>
          </w:p>
        </w:tc>
      </w:tr>
      <w:tr w:rsidR="007C55EF">
        <w:trPr>
          <w:trHeight w:val="275"/>
        </w:trPr>
        <w:tc>
          <w:tcPr>
            <w:tcW w:w="535" w:type="dxa"/>
          </w:tcPr>
          <w:p w:rsidR="007C55EF" w:rsidRDefault="00DB2CF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355" w:type="dxa"/>
          </w:tcPr>
          <w:p w:rsidR="007C55EF" w:rsidRDefault="00DB2CF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журнала</w:t>
            </w:r>
          </w:p>
        </w:tc>
      </w:tr>
      <w:tr w:rsidR="007C55EF">
        <w:trPr>
          <w:trHeight w:val="551"/>
        </w:trPr>
        <w:tc>
          <w:tcPr>
            <w:tcW w:w="535" w:type="dxa"/>
          </w:tcPr>
          <w:p w:rsidR="007C55EF" w:rsidRDefault="00DB2CF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9355" w:type="dxa"/>
          </w:tcPr>
          <w:p w:rsidR="007C55EF" w:rsidRDefault="00DB2CF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учета</w:t>
            </w:r>
          </w:p>
          <w:p w:rsidR="007C55EF" w:rsidRDefault="00DB2CF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риска»,</w:t>
            </w:r>
          </w:p>
        </w:tc>
      </w:tr>
      <w:tr w:rsidR="007C55EF">
        <w:trPr>
          <w:trHeight w:val="277"/>
        </w:trPr>
        <w:tc>
          <w:tcPr>
            <w:tcW w:w="535" w:type="dxa"/>
          </w:tcPr>
          <w:p w:rsidR="007C55EF" w:rsidRDefault="00DB2CF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9355" w:type="dxa"/>
          </w:tcPr>
          <w:p w:rsidR="007C55EF" w:rsidRDefault="00DB2CF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 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</w:t>
            </w:r>
          </w:p>
        </w:tc>
      </w:tr>
    </w:tbl>
    <w:p w:rsidR="007C55EF" w:rsidRDefault="007C55EF">
      <w:pPr>
        <w:pStyle w:val="a3"/>
        <w:spacing w:before="3"/>
        <w:rPr>
          <w:b/>
        </w:rPr>
      </w:pPr>
    </w:p>
    <w:p w:rsidR="007C55EF" w:rsidRDefault="00DB2CF6">
      <w:pPr>
        <w:pStyle w:val="a4"/>
        <w:numPr>
          <w:ilvl w:val="0"/>
          <w:numId w:val="3"/>
        </w:numPr>
        <w:tabs>
          <w:tab w:val="left" w:pos="1861"/>
        </w:tabs>
        <w:spacing w:line="237" w:lineRule="auto"/>
        <w:ind w:right="4198" w:firstLine="359"/>
        <w:rPr>
          <w:b/>
          <w:sz w:val="24"/>
        </w:rPr>
      </w:pPr>
      <w:r>
        <w:rPr>
          <w:b/>
          <w:sz w:val="24"/>
        </w:rPr>
        <w:t>Внутренний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мониторинг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образования: </w:t>
      </w:r>
      <w:r>
        <w:rPr>
          <w:b/>
          <w:sz w:val="24"/>
          <w:u w:val="single"/>
        </w:rPr>
        <w:t>Формы работы</w:t>
      </w:r>
      <w:r>
        <w:rPr>
          <w:b/>
          <w:sz w:val="24"/>
        </w:rPr>
        <w:t>:</w:t>
      </w:r>
    </w:p>
    <w:p w:rsidR="007C55EF" w:rsidRDefault="00DB2CF6">
      <w:pPr>
        <w:pStyle w:val="a4"/>
        <w:numPr>
          <w:ilvl w:val="0"/>
          <w:numId w:val="1"/>
        </w:numPr>
        <w:tabs>
          <w:tab w:val="left" w:pos="1849"/>
        </w:tabs>
        <w:spacing w:line="272" w:lineRule="exact"/>
        <w:ind w:left="1849" w:hanging="347"/>
        <w:rPr>
          <w:sz w:val="24"/>
        </w:rPr>
      </w:pPr>
      <w:r>
        <w:rPr>
          <w:sz w:val="24"/>
        </w:rPr>
        <w:t>разработка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маршрутов</w:t>
      </w:r>
    </w:p>
    <w:p w:rsidR="007C55EF" w:rsidRDefault="00DB2CF6">
      <w:pPr>
        <w:pStyle w:val="a4"/>
        <w:numPr>
          <w:ilvl w:val="0"/>
          <w:numId w:val="1"/>
        </w:numPr>
        <w:tabs>
          <w:tab w:val="left" w:pos="1849"/>
          <w:tab w:val="left" w:pos="1862"/>
        </w:tabs>
        <w:ind w:right="1693" w:hanging="360"/>
        <w:rPr>
          <w:sz w:val="24"/>
        </w:rPr>
      </w:pP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9-11 </w:t>
      </w:r>
      <w:r>
        <w:rPr>
          <w:spacing w:val="-2"/>
          <w:sz w:val="24"/>
        </w:rPr>
        <w:t>классах,</w:t>
      </w:r>
    </w:p>
    <w:p w:rsidR="007C55EF" w:rsidRDefault="00DB2CF6">
      <w:pPr>
        <w:spacing w:before="5" w:line="274" w:lineRule="exact"/>
        <w:ind w:left="1142"/>
        <w:rPr>
          <w:b/>
          <w:sz w:val="24"/>
        </w:rPr>
      </w:pPr>
      <w:r>
        <w:rPr>
          <w:b/>
          <w:sz w:val="24"/>
          <w:u w:val="single"/>
        </w:rPr>
        <w:t>Цели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и </w:t>
      </w:r>
      <w:r>
        <w:rPr>
          <w:b/>
          <w:spacing w:val="-2"/>
          <w:sz w:val="24"/>
          <w:u w:val="single"/>
        </w:rPr>
        <w:t>задачи:</w:t>
      </w:r>
    </w:p>
    <w:p w:rsidR="007C55EF" w:rsidRDefault="00DB2CF6">
      <w:pPr>
        <w:pStyle w:val="a4"/>
        <w:numPr>
          <w:ilvl w:val="0"/>
          <w:numId w:val="1"/>
        </w:numPr>
        <w:tabs>
          <w:tab w:val="left" w:pos="1861"/>
        </w:tabs>
        <w:spacing w:line="275" w:lineRule="exact"/>
        <w:ind w:left="1861" w:hanging="359"/>
        <w:rPr>
          <w:rFonts w:ascii="Arial MT" w:hAnsi="Arial MT"/>
          <w:sz w:val="24"/>
        </w:rPr>
      </w:pPr>
      <w:r>
        <w:rPr>
          <w:sz w:val="24"/>
        </w:rPr>
        <w:t>Ликвидация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ЗУН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7C55EF" w:rsidRDefault="00DB2CF6">
      <w:pPr>
        <w:pStyle w:val="a4"/>
        <w:numPr>
          <w:ilvl w:val="0"/>
          <w:numId w:val="1"/>
        </w:numPr>
        <w:tabs>
          <w:tab w:val="left" w:pos="1861"/>
        </w:tabs>
        <w:spacing w:line="277" w:lineRule="exact"/>
        <w:ind w:left="1861" w:hanging="359"/>
        <w:rPr>
          <w:rFonts w:ascii="Arial MT" w:hAnsi="Arial MT"/>
          <w:sz w:val="24"/>
        </w:rPr>
      </w:pPr>
      <w:r>
        <w:rPr>
          <w:sz w:val="24"/>
        </w:rPr>
        <w:t>Психолого-педагогическая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7C55EF" w:rsidRDefault="00DB2CF6">
      <w:pPr>
        <w:pStyle w:val="a4"/>
        <w:numPr>
          <w:ilvl w:val="0"/>
          <w:numId w:val="1"/>
        </w:numPr>
        <w:tabs>
          <w:tab w:val="left" w:pos="1861"/>
        </w:tabs>
        <w:spacing w:before="2"/>
        <w:ind w:left="1861" w:hanging="359"/>
        <w:rPr>
          <w:rFonts w:ascii="Arial MT" w:hAnsi="Arial MT"/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7C55EF" w:rsidRDefault="00DB2CF6">
      <w:pPr>
        <w:spacing w:before="2" w:line="274" w:lineRule="exact"/>
        <w:ind w:left="1142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идеи:</w:t>
      </w:r>
    </w:p>
    <w:p w:rsidR="007C55EF" w:rsidRDefault="00DB2CF6">
      <w:pPr>
        <w:pStyle w:val="a4"/>
        <w:numPr>
          <w:ilvl w:val="0"/>
          <w:numId w:val="1"/>
        </w:numPr>
        <w:tabs>
          <w:tab w:val="left" w:pos="1862"/>
        </w:tabs>
        <w:ind w:right="1303" w:hanging="360"/>
        <w:rPr>
          <w:rFonts w:ascii="Arial MT" w:hAnsi="Arial MT"/>
          <w:sz w:val="24"/>
        </w:rPr>
      </w:pPr>
      <w:r>
        <w:rPr>
          <w:sz w:val="24"/>
        </w:rPr>
        <w:t>реализация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ключевых компетентностей</w:t>
      </w:r>
      <w:proofErr w:type="gramEnd"/>
      <w:r>
        <w:rPr>
          <w:sz w:val="24"/>
        </w:rPr>
        <w:t xml:space="preserve"> обучающихся;</w:t>
      </w:r>
    </w:p>
    <w:p w:rsidR="007C55EF" w:rsidRDefault="00DB2CF6">
      <w:pPr>
        <w:pStyle w:val="a4"/>
        <w:numPr>
          <w:ilvl w:val="0"/>
          <w:numId w:val="1"/>
        </w:numPr>
        <w:tabs>
          <w:tab w:val="left" w:pos="1861"/>
        </w:tabs>
        <w:spacing w:line="277" w:lineRule="exact"/>
        <w:ind w:left="1861" w:hanging="359"/>
        <w:rPr>
          <w:rFonts w:ascii="Arial MT" w:hAnsi="Arial MT"/>
          <w:sz w:val="24"/>
        </w:rPr>
      </w:pPr>
      <w:r>
        <w:rPr>
          <w:sz w:val="24"/>
        </w:rPr>
        <w:t>индивидуализация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7C55EF" w:rsidRDefault="00DB2CF6">
      <w:pPr>
        <w:pStyle w:val="a4"/>
        <w:numPr>
          <w:ilvl w:val="0"/>
          <w:numId w:val="1"/>
        </w:numPr>
        <w:tabs>
          <w:tab w:val="left" w:pos="1861"/>
        </w:tabs>
        <w:spacing w:line="276" w:lineRule="exact"/>
        <w:ind w:left="1861" w:hanging="359"/>
        <w:rPr>
          <w:rFonts w:ascii="Arial MT" w:hAnsi="Arial MT"/>
          <w:sz w:val="24"/>
        </w:rPr>
      </w:pPr>
      <w:r>
        <w:rPr>
          <w:sz w:val="24"/>
        </w:rPr>
        <w:t>личностный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подход;</w:t>
      </w:r>
    </w:p>
    <w:p w:rsidR="007C55EF" w:rsidRDefault="00DB2CF6">
      <w:pPr>
        <w:pStyle w:val="a4"/>
        <w:numPr>
          <w:ilvl w:val="0"/>
          <w:numId w:val="1"/>
        </w:numPr>
        <w:tabs>
          <w:tab w:val="left" w:pos="1861"/>
        </w:tabs>
        <w:spacing w:line="277" w:lineRule="exact"/>
        <w:ind w:left="1861" w:hanging="359"/>
        <w:rPr>
          <w:rFonts w:ascii="Arial MT" w:hAnsi="Arial MT"/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потребностей;</w:t>
      </w:r>
    </w:p>
    <w:p w:rsidR="007C55EF" w:rsidRDefault="00DB2CF6">
      <w:pPr>
        <w:pStyle w:val="a4"/>
        <w:numPr>
          <w:ilvl w:val="0"/>
          <w:numId w:val="1"/>
        </w:numPr>
        <w:tabs>
          <w:tab w:val="left" w:pos="1861"/>
        </w:tabs>
        <w:spacing w:before="2" w:line="277" w:lineRule="exact"/>
        <w:ind w:left="1861" w:hanging="359"/>
        <w:rPr>
          <w:rFonts w:ascii="Arial MT" w:hAnsi="Arial MT"/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ситуации </w:t>
      </w:r>
      <w:r>
        <w:rPr>
          <w:spacing w:val="-2"/>
          <w:sz w:val="24"/>
        </w:rPr>
        <w:t>успеха,</w:t>
      </w:r>
    </w:p>
    <w:p w:rsidR="007C55EF" w:rsidRDefault="00DB2CF6">
      <w:pPr>
        <w:pStyle w:val="a4"/>
        <w:numPr>
          <w:ilvl w:val="0"/>
          <w:numId w:val="1"/>
        </w:numPr>
        <w:tabs>
          <w:tab w:val="left" w:pos="1861"/>
        </w:tabs>
        <w:spacing w:line="277" w:lineRule="exact"/>
        <w:ind w:left="1861" w:hanging="359"/>
        <w:rPr>
          <w:rFonts w:ascii="Arial MT" w:hAnsi="Arial MT"/>
          <w:sz w:val="24"/>
        </w:rPr>
      </w:pPr>
      <w:r>
        <w:rPr>
          <w:sz w:val="24"/>
        </w:rPr>
        <w:t>педагогическая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51"/>
          <w:sz w:val="24"/>
        </w:rPr>
        <w:t xml:space="preserve"> </w:t>
      </w:r>
      <w:r>
        <w:rPr>
          <w:sz w:val="24"/>
        </w:rPr>
        <w:t>учителя-</w:t>
      </w:r>
      <w:r>
        <w:rPr>
          <w:spacing w:val="-2"/>
          <w:sz w:val="24"/>
        </w:rPr>
        <w:t>предметника.</w:t>
      </w:r>
    </w:p>
    <w:p w:rsidR="007C55EF" w:rsidRDefault="00DB2CF6">
      <w:pPr>
        <w:pStyle w:val="a4"/>
        <w:numPr>
          <w:ilvl w:val="0"/>
          <w:numId w:val="1"/>
        </w:numPr>
        <w:tabs>
          <w:tab w:val="left" w:pos="1861"/>
        </w:tabs>
        <w:spacing w:before="1"/>
        <w:ind w:left="1861" w:hanging="359"/>
        <w:rPr>
          <w:rFonts w:ascii="Arial MT" w:hAnsi="Arial MT"/>
          <w:sz w:val="24"/>
        </w:rPr>
      </w:pPr>
      <w:r>
        <w:rPr>
          <w:sz w:val="24"/>
        </w:rPr>
        <w:t>поэлементный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5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7C55EF" w:rsidRDefault="007C55EF">
      <w:pPr>
        <w:rPr>
          <w:rFonts w:ascii="Arial MT" w:hAnsi="Arial MT"/>
          <w:sz w:val="24"/>
        </w:rPr>
        <w:sectPr w:rsidR="007C55EF">
          <w:pgSz w:w="11910" w:h="16840"/>
          <w:pgMar w:top="1320" w:right="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74"/>
        <w:gridCol w:w="2161"/>
        <w:gridCol w:w="1952"/>
      </w:tblGrid>
      <w:tr w:rsidR="007C55EF">
        <w:trPr>
          <w:trHeight w:val="830"/>
        </w:trPr>
        <w:tc>
          <w:tcPr>
            <w:tcW w:w="648" w:type="dxa"/>
          </w:tcPr>
          <w:p w:rsidR="007C55EF" w:rsidRDefault="00DB2CF6">
            <w:pPr>
              <w:pStyle w:val="TableParagraph"/>
              <w:spacing w:before="135"/>
              <w:ind w:left="150" w:right="136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274" w:type="dxa"/>
          </w:tcPr>
          <w:p w:rsidR="007C55EF" w:rsidRDefault="00DB2CF6">
            <w:pPr>
              <w:pStyle w:val="TableParagraph"/>
              <w:spacing w:before="27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161" w:type="dxa"/>
          </w:tcPr>
          <w:p w:rsidR="007C55EF" w:rsidRDefault="00DB2CF6">
            <w:pPr>
              <w:pStyle w:val="TableParagraph"/>
              <w:spacing w:before="135"/>
              <w:ind w:left="396" w:firstLine="39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Срои </w:t>
            </w:r>
            <w:r>
              <w:rPr>
                <w:b/>
                <w:spacing w:val="-2"/>
                <w:sz w:val="24"/>
              </w:rPr>
              <w:t>выполнения</w:t>
            </w:r>
          </w:p>
        </w:tc>
        <w:tc>
          <w:tcPr>
            <w:tcW w:w="1952" w:type="dxa"/>
          </w:tcPr>
          <w:p w:rsidR="007C55EF" w:rsidRDefault="00DB2CF6">
            <w:pPr>
              <w:pStyle w:val="TableParagraph"/>
              <w:spacing w:before="275"/>
              <w:ind w:left="1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7C55EF">
        <w:trPr>
          <w:trHeight w:val="1655"/>
        </w:trPr>
        <w:tc>
          <w:tcPr>
            <w:tcW w:w="648" w:type="dxa"/>
          </w:tcPr>
          <w:p w:rsidR="007C55EF" w:rsidRDefault="007C55EF">
            <w:pPr>
              <w:pStyle w:val="TableParagraph"/>
              <w:ind w:left="0"/>
              <w:rPr>
                <w:sz w:val="24"/>
              </w:rPr>
            </w:pPr>
          </w:p>
          <w:p w:rsidR="007C55EF" w:rsidRDefault="007C55EF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:rsidR="007C55EF" w:rsidRDefault="00DB2CF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74" w:type="dxa"/>
          </w:tcPr>
          <w:p w:rsidR="007C55EF" w:rsidRDefault="00DB2CF6" w:rsidP="00023900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Диагностика уровня подготовки обучающихся 11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ЕГЭ, 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 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 или иные познавательные и личностные</w:t>
            </w:r>
            <w:r w:rsidR="00023900">
              <w:rPr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слабоуспевающим обучающимся.</w:t>
            </w:r>
          </w:p>
        </w:tc>
        <w:tc>
          <w:tcPr>
            <w:tcW w:w="2161" w:type="dxa"/>
          </w:tcPr>
          <w:p w:rsidR="007C55EF" w:rsidRDefault="007C55EF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7C55EF" w:rsidRDefault="00DB2CF6">
            <w:pPr>
              <w:pStyle w:val="TableParagraph"/>
              <w:ind w:left="105" w:right="597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2" w:type="dxa"/>
          </w:tcPr>
          <w:p w:rsidR="007C55EF" w:rsidRDefault="007C55EF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7C55EF" w:rsidRDefault="00DB2CF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7C55EF" w:rsidRDefault="00DB2CF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7C55EF">
        <w:trPr>
          <w:trHeight w:val="1103"/>
        </w:trPr>
        <w:tc>
          <w:tcPr>
            <w:tcW w:w="648" w:type="dxa"/>
          </w:tcPr>
          <w:p w:rsidR="007C55EF" w:rsidRDefault="007C55EF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:rsidR="007C55EF" w:rsidRDefault="00DB2CF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74" w:type="dxa"/>
          </w:tcPr>
          <w:p w:rsidR="007C55EF" w:rsidRDefault="00DB2CF6">
            <w:pPr>
              <w:pStyle w:val="TableParagraph"/>
              <w:spacing w:before="128"/>
              <w:ind w:right="14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 работы со слабоуспевающими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неуспевающими обучающимися</w:t>
            </w:r>
          </w:p>
        </w:tc>
        <w:tc>
          <w:tcPr>
            <w:tcW w:w="2161" w:type="dxa"/>
          </w:tcPr>
          <w:p w:rsidR="007C55EF" w:rsidRDefault="007C55EF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:rsidR="007C55EF" w:rsidRDefault="00DB2C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52" w:type="dxa"/>
          </w:tcPr>
          <w:p w:rsidR="007C55EF" w:rsidRDefault="00DB2CF6" w:rsidP="000239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  <w:r>
              <w:rPr>
                <w:spacing w:val="-2"/>
                <w:sz w:val="24"/>
              </w:rPr>
              <w:t xml:space="preserve">предметники, руководители </w:t>
            </w:r>
            <w:r>
              <w:rPr>
                <w:spacing w:val="-6"/>
                <w:sz w:val="24"/>
              </w:rPr>
              <w:t>МО</w:t>
            </w:r>
          </w:p>
        </w:tc>
      </w:tr>
      <w:tr w:rsidR="007C55EF">
        <w:trPr>
          <w:trHeight w:val="1104"/>
        </w:trPr>
        <w:tc>
          <w:tcPr>
            <w:tcW w:w="648" w:type="dxa"/>
          </w:tcPr>
          <w:p w:rsidR="007C55EF" w:rsidRDefault="007C55EF">
            <w:pPr>
              <w:pStyle w:val="TableParagraph"/>
              <w:spacing w:before="131"/>
              <w:ind w:left="0"/>
              <w:rPr>
                <w:sz w:val="24"/>
              </w:rPr>
            </w:pPr>
          </w:p>
          <w:p w:rsidR="007C55EF" w:rsidRDefault="00DB2CF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74" w:type="dxa"/>
          </w:tcPr>
          <w:p w:rsidR="007C55EF" w:rsidRDefault="00DB2CF6">
            <w:pPr>
              <w:pStyle w:val="TableParagraph"/>
              <w:spacing w:before="275"/>
              <w:ind w:right="14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индивидуальных занятий обучающимися</w:t>
            </w:r>
          </w:p>
        </w:tc>
        <w:tc>
          <w:tcPr>
            <w:tcW w:w="2161" w:type="dxa"/>
          </w:tcPr>
          <w:p w:rsidR="007C55EF" w:rsidRDefault="007C55EF">
            <w:pPr>
              <w:pStyle w:val="TableParagraph"/>
              <w:spacing w:before="131"/>
              <w:ind w:left="0"/>
              <w:rPr>
                <w:sz w:val="24"/>
              </w:rPr>
            </w:pPr>
          </w:p>
          <w:p w:rsidR="007C55EF" w:rsidRDefault="00DB2C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952" w:type="dxa"/>
          </w:tcPr>
          <w:p w:rsidR="007C55EF" w:rsidRDefault="00DB2CF6" w:rsidP="00023900">
            <w:pPr>
              <w:pStyle w:val="TableParagraph"/>
              <w:ind w:left="105" w:right="35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учителя-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7C55EF">
        <w:trPr>
          <w:trHeight w:val="551"/>
        </w:trPr>
        <w:tc>
          <w:tcPr>
            <w:tcW w:w="648" w:type="dxa"/>
          </w:tcPr>
          <w:p w:rsidR="007C55EF" w:rsidRDefault="00DB2CF6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74" w:type="dxa"/>
          </w:tcPr>
          <w:p w:rsidR="007C55EF" w:rsidRDefault="00DB2CF6" w:rsidP="000239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по</w:t>
            </w:r>
            <w:r w:rsidR="00023900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подготовке к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2161" w:type="dxa"/>
          </w:tcPr>
          <w:p w:rsidR="007C55EF" w:rsidRDefault="00DB2CF6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952" w:type="dxa"/>
          </w:tcPr>
          <w:p w:rsidR="007C55EF" w:rsidRDefault="00DB2CF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7C55EF" w:rsidRDefault="00DB2CF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7C55EF">
        <w:trPr>
          <w:trHeight w:val="1379"/>
        </w:trPr>
        <w:tc>
          <w:tcPr>
            <w:tcW w:w="648" w:type="dxa"/>
          </w:tcPr>
          <w:p w:rsidR="007C55EF" w:rsidRDefault="007C55EF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7C55EF" w:rsidRDefault="00DB2CF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274" w:type="dxa"/>
          </w:tcPr>
          <w:p w:rsidR="007C55EF" w:rsidRDefault="00DB2CF6" w:rsidP="00023900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обучающимися, показавшими</w:t>
            </w:r>
            <w:r w:rsidR="00023900">
              <w:rPr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итогам диагностических работ, тренировочного </w:t>
            </w:r>
            <w:r>
              <w:rPr>
                <w:spacing w:val="-2"/>
                <w:sz w:val="24"/>
              </w:rPr>
              <w:t>тестирования</w:t>
            </w:r>
          </w:p>
        </w:tc>
        <w:tc>
          <w:tcPr>
            <w:tcW w:w="2161" w:type="dxa"/>
          </w:tcPr>
          <w:p w:rsidR="007C55EF" w:rsidRDefault="007C55EF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7C55EF" w:rsidRDefault="00DB2C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952" w:type="dxa"/>
          </w:tcPr>
          <w:p w:rsidR="007C55EF" w:rsidRDefault="00DB2CF6" w:rsidP="00023900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Администрация, </w:t>
            </w:r>
            <w:r>
              <w:rPr>
                <w:sz w:val="24"/>
              </w:rPr>
              <w:t>рук. МО,</w:t>
            </w:r>
            <w:r w:rsidR="00023900">
              <w:rPr>
                <w:sz w:val="24"/>
              </w:rPr>
              <w:t xml:space="preserve"> </w:t>
            </w:r>
            <w:r w:rsidR="00023900"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чителя</w:t>
            </w:r>
            <w:r w:rsidR="00023900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7C55EF">
        <w:trPr>
          <w:trHeight w:val="551"/>
        </w:trPr>
        <w:tc>
          <w:tcPr>
            <w:tcW w:w="648" w:type="dxa"/>
          </w:tcPr>
          <w:p w:rsidR="007C55EF" w:rsidRDefault="00DB2CF6">
            <w:pPr>
              <w:pStyle w:val="TableParagraph"/>
              <w:spacing w:before="13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274" w:type="dxa"/>
          </w:tcPr>
          <w:p w:rsidR="007C55EF" w:rsidRDefault="00DB2CF6" w:rsidP="000239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  <w:r w:rsidR="00023900"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2161" w:type="dxa"/>
          </w:tcPr>
          <w:p w:rsidR="007C55EF" w:rsidRDefault="00DB2CF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мере</w:t>
            </w:r>
          </w:p>
          <w:p w:rsidR="007C55EF" w:rsidRDefault="00DB2CF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952" w:type="dxa"/>
          </w:tcPr>
          <w:p w:rsidR="007C55EF" w:rsidRDefault="000239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Администрация, рук. МО, учителя-предметники</w:t>
            </w:r>
          </w:p>
        </w:tc>
      </w:tr>
      <w:tr w:rsidR="007C55EF">
        <w:trPr>
          <w:trHeight w:val="553"/>
        </w:trPr>
        <w:tc>
          <w:tcPr>
            <w:tcW w:w="648" w:type="dxa"/>
          </w:tcPr>
          <w:p w:rsidR="007C55EF" w:rsidRDefault="00DB2CF6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274" w:type="dxa"/>
          </w:tcPr>
          <w:p w:rsidR="007C55EF" w:rsidRDefault="00DB2CF6" w:rsidP="000239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  <w:r w:rsidR="00023900"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КИМов</w:t>
            </w:r>
            <w:proofErr w:type="spellEnd"/>
          </w:p>
        </w:tc>
        <w:tc>
          <w:tcPr>
            <w:tcW w:w="2161" w:type="dxa"/>
          </w:tcPr>
          <w:p w:rsidR="007C55EF" w:rsidRDefault="00DB2CF6" w:rsidP="000239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каждой</w:t>
            </w:r>
            <w:r w:rsidR="0002390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1952" w:type="dxa"/>
          </w:tcPr>
          <w:p w:rsidR="007C55EF" w:rsidRDefault="00DB2CF6" w:rsidP="000239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7C55EF">
        <w:trPr>
          <w:trHeight w:val="828"/>
        </w:trPr>
        <w:tc>
          <w:tcPr>
            <w:tcW w:w="648" w:type="dxa"/>
          </w:tcPr>
          <w:p w:rsidR="007C55EF" w:rsidRDefault="00DB2CF6">
            <w:pPr>
              <w:pStyle w:val="TableParagraph"/>
              <w:spacing w:before="26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274" w:type="dxa"/>
          </w:tcPr>
          <w:p w:rsidR="007C55EF" w:rsidRDefault="00DB2CF6" w:rsidP="00023900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еженедельного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знаний</w:t>
            </w:r>
            <w:proofErr w:type="gramEnd"/>
            <w:r>
              <w:rPr>
                <w:sz w:val="24"/>
              </w:rPr>
              <w:t xml:space="preserve"> обучающихся «группы риска», проверка</w:t>
            </w:r>
            <w:r w:rsidR="00023900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  <w:tc>
          <w:tcPr>
            <w:tcW w:w="2161" w:type="dxa"/>
          </w:tcPr>
          <w:p w:rsidR="007C55EF" w:rsidRDefault="00DB2CF6">
            <w:pPr>
              <w:pStyle w:val="TableParagraph"/>
              <w:spacing w:before="129"/>
              <w:ind w:left="105" w:right="62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а каждой </w:t>
            </w: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1952" w:type="dxa"/>
          </w:tcPr>
          <w:p w:rsidR="007C55EF" w:rsidRDefault="00DB2CF6" w:rsidP="000239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7C55EF">
        <w:trPr>
          <w:trHeight w:val="1103"/>
        </w:trPr>
        <w:tc>
          <w:tcPr>
            <w:tcW w:w="648" w:type="dxa"/>
          </w:tcPr>
          <w:p w:rsidR="007C55EF" w:rsidRDefault="007C55EF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:rsidR="007C55EF" w:rsidRDefault="00DB2CF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274" w:type="dxa"/>
          </w:tcPr>
          <w:p w:rsidR="007C55EF" w:rsidRDefault="00DB2CF6" w:rsidP="000239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родителей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из</w:t>
            </w:r>
            <w:r w:rsidR="00023900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консультаций, дополнительных занятий, выполнения</w:t>
            </w:r>
            <w:r w:rsidR="00023900">
              <w:rPr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161" w:type="dxa"/>
          </w:tcPr>
          <w:p w:rsidR="007C55EF" w:rsidRDefault="007C55EF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:rsidR="007C55EF" w:rsidRDefault="00DB2CF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1952" w:type="dxa"/>
          </w:tcPr>
          <w:p w:rsidR="007C55EF" w:rsidRDefault="00DB2CF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C55EF">
        <w:trPr>
          <w:trHeight w:val="551"/>
        </w:trPr>
        <w:tc>
          <w:tcPr>
            <w:tcW w:w="648" w:type="dxa"/>
          </w:tcPr>
          <w:p w:rsidR="007C55EF" w:rsidRDefault="00DB2CF6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274" w:type="dxa"/>
          </w:tcPr>
          <w:p w:rsidR="007C55EF" w:rsidRDefault="00DB2CF6" w:rsidP="000239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помощи,</w:t>
            </w:r>
            <w:r w:rsidR="0002390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консультирование</w:t>
            </w:r>
          </w:p>
        </w:tc>
        <w:tc>
          <w:tcPr>
            <w:tcW w:w="2161" w:type="dxa"/>
          </w:tcPr>
          <w:p w:rsidR="007C55EF" w:rsidRDefault="00DB2CF6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>
              <w:rPr>
                <w:spacing w:val="-2"/>
                <w:sz w:val="24"/>
              </w:rPr>
              <w:t>остоянно</w:t>
            </w:r>
          </w:p>
        </w:tc>
        <w:tc>
          <w:tcPr>
            <w:tcW w:w="1952" w:type="dxa"/>
          </w:tcPr>
          <w:p w:rsidR="007C55EF" w:rsidRDefault="000239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Ерёмина Т.А.</w:t>
            </w:r>
          </w:p>
        </w:tc>
      </w:tr>
      <w:tr w:rsidR="007C55EF">
        <w:trPr>
          <w:trHeight w:val="1103"/>
        </w:trPr>
        <w:tc>
          <w:tcPr>
            <w:tcW w:w="648" w:type="dxa"/>
          </w:tcPr>
          <w:p w:rsidR="007C55EF" w:rsidRDefault="007C55EF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:rsidR="007C55EF" w:rsidRDefault="00DB2CF6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274" w:type="dxa"/>
          </w:tcPr>
          <w:p w:rsidR="007C55EF" w:rsidRDefault="00DB2CF6" w:rsidP="00023900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обучающимися и их 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 о состоянии учебы,</w:t>
            </w:r>
            <w:r w:rsidR="00023900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2"/>
                <w:sz w:val="24"/>
              </w:rPr>
              <w:t xml:space="preserve"> работ.</w:t>
            </w:r>
          </w:p>
        </w:tc>
        <w:tc>
          <w:tcPr>
            <w:tcW w:w="2161" w:type="dxa"/>
          </w:tcPr>
          <w:p w:rsidR="007C55EF" w:rsidRDefault="007C55EF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:rsidR="007C55EF" w:rsidRDefault="00DB2CF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952" w:type="dxa"/>
          </w:tcPr>
          <w:p w:rsidR="007C55EF" w:rsidRDefault="00DB2CF6">
            <w:pPr>
              <w:pStyle w:val="TableParagraph"/>
              <w:ind w:left="105" w:right="24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  <w:r w:rsidR="00023900">
              <w:rPr>
                <w:spacing w:val="-2"/>
                <w:sz w:val="24"/>
              </w:rPr>
              <w:t>, зам. директора по УВР</w:t>
            </w:r>
          </w:p>
        </w:tc>
      </w:tr>
      <w:tr w:rsidR="007C55EF">
        <w:trPr>
          <w:trHeight w:val="552"/>
        </w:trPr>
        <w:tc>
          <w:tcPr>
            <w:tcW w:w="648" w:type="dxa"/>
          </w:tcPr>
          <w:p w:rsidR="007C55EF" w:rsidRDefault="00DB2CF6">
            <w:pPr>
              <w:pStyle w:val="TableParagraph"/>
              <w:spacing w:before="268"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274" w:type="dxa"/>
          </w:tcPr>
          <w:p w:rsidR="007C55EF" w:rsidRDefault="00DB2CF6" w:rsidP="00E217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  <w:r w:rsidR="00E2176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2161" w:type="dxa"/>
          </w:tcPr>
          <w:p w:rsidR="007C55EF" w:rsidRDefault="00DB2CF6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952" w:type="dxa"/>
          </w:tcPr>
          <w:p w:rsidR="007C55EF" w:rsidRDefault="00DB2CF6" w:rsidP="000239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7C55EF">
        <w:trPr>
          <w:trHeight w:val="827"/>
        </w:trPr>
        <w:tc>
          <w:tcPr>
            <w:tcW w:w="648" w:type="dxa"/>
          </w:tcPr>
          <w:p w:rsidR="007C55EF" w:rsidRDefault="00DB2CF6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274" w:type="dxa"/>
          </w:tcPr>
          <w:p w:rsidR="007C55EF" w:rsidRDefault="00DB2CF6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</w:t>
            </w:r>
          </w:p>
        </w:tc>
        <w:tc>
          <w:tcPr>
            <w:tcW w:w="2161" w:type="dxa"/>
          </w:tcPr>
          <w:p w:rsidR="007C55EF" w:rsidRDefault="00DB2CF6">
            <w:pPr>
              <w:pStyle w:val="TableParagraph"/>
              <w:spacing w:before="267"/>
              <w:ind w:left="105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952" w:type="dxa"/>
          </w:tcPr>
          <w:p w:rsidR="007C55EF" w:rsidRDefault="00DB2CF6" w:rsidP="00E2176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классные</w:t>
            </w:r>
            <w:r w:rsidR="00E217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C55EF">
        <w:trPr>
          <w:trHeight w:val="1105"/>
        </w:trPr>
        <w:tc>
          <w:tcPr>
            <w:tcW w:w="648" w:type="dxa"/>
          </w:tcPr>
          <w:p w:rsidR="007C55EF" w:rsidRDefault="007C55EF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:rsidR="007C55EF" w:rsidRDefault="00DB2CF6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274" w:type="dxa"/>
          </w:tcPr>
          <w:p w:rsidR="007C55EF" w:rsidRDefault="00DB2CF6" w:rsidP="00E2176C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 через сайт школы, информационные стенды, электронный дневник о нормативных</w:t>
            </w:r>
            <w:r w:rsidR="00E2176C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2161" w:type="dxa"/>
          </w:tcPr>
          <w:p w:rsidR="007C55EF" w:rsidRDefault="007C55EF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:rsidR="007C55EF" w:rsidRDefault="00DB2CF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952" w:type="dxa"/>
          </w:tcPr>
          <w:p w:rsidR="007C55EF" w:rsidRDefault="00DB2CF6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классные руководители</w:t>
            </w:r>
          </w:p>
        </w:tc>
      </w:tr>
      <w:tr w:rsidR="007C55EF">
        <w:trPr>
          <w:trHeight w:val="275"/>
        </w:trPr>
        <w:tc>
          <w:tcPr>
            <w:tcW w:w="648" w:type="dxa"/>
          </w:tcPr>
          <w:p w:rsidR="007C55EF" w:rsidRDefault="00DB2C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274" w:type="dxa"/>
          </w:tcPr>
          <w:p w:rsidR="007C55EF" w:rsidRDefault="00DB2C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161" w:type="dxa"/>
          </w:tcPr>
          <w:p w:rsidR="007C55EF" w:rsidRDefault="00DB2CF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952" w:type="dxa"/>
          </w:tcPr>
          <w:p w:rsidR="007C55EF" w:rsidRDefault="00E2176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 по УВР</w:t>
            </w:r>
          </w:p>
        </w:tc>
      </w:tr>
    </w:tbl>
    <w:p w:rsidR="007C55EF" w:rsidRDefault="007C55EF">
      <w:pPr>
        <w:spacing w:line="256" w:lineRule="exact"/>
        <w:rPr>
          <w:sz w:val="24"/>
        </w:rPr>
        <w:sectPr w:rsidR="007C55EF">
          <w:pgSz w:w="11910" w:h="16840"/>
          <w:pgMar w:top="1380" w:right="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74"/>
        <w:gridCol w:w="2161"/>
        <w:gridCol w:w="1952"/>
      </w:tblGrid>
      <w:tr w:rsidR="007C55EF">
        <w:trPr>
          <w:trHeight w:val="1658"/>
        </w:trPr>
        <w:tc>
          <w:tcPr>
            <w:tcW w:w="648" w:type="dxa"/>
          </w:tcPr>
          <w:p w:rsidR="007C55EF" w:rsidRDefault="007C55EF">
            <w:pPr>
              <w:pStyle w:val="TableParagraph"/>
              <w:ind w:left="0"/>
              <w:rPr>
                <w:sz w:val="24"/>
              </w:rPr>
            </w:pPr>
          </w:p>
          <w:p w:rsidR="007C55EF" w:rsidRDefault="007C55EF">
            <w:pPr>
              <w:pStyle w:val="TableParagraph"/>
              <w:spacing w:before="131"/>
              <w:ind w:left="0"/>
              <w:rPr>
                <w:sz w:val="24"/>
              </w:rPr>
            </w:pPr>
          </w:p>
          <w:p w:rsidR="007C55EF" w:rsidRDefault="00DB2CF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274" w:type="dxa"/>
          </w:tcPr>
          <w:p w:rsidR="007C55EF" w:rsidRDefault="00DB2CF6" w:rsidP="00E2176C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 индивидуальной работы со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слабоуспевающими и неуспевающими обучающимися,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проверки использования учителями - предметниками на уроках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различных видов опроса для</w:t>
            </w:r>
            <w:r w:rsidR="00E2176C">
              <w:rPr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</w:p>
        </w:tc>
        <w:tc>
          <w:tcPr>
            <w:tcW w:w="2161" w:type="dxa"/>
          </w:tcPr>
          <w:p w:rsidR="007C55EF" w:rsidRDefault="007C55EF">
            <w:pPr>
              <w:pStyle w:val="TableParagraph"/>
              <w:ind w:left="0"/>
              <w:rPr>
                <w:sz w:val="24"/>
              </w:rPr>
            </w:pPr>
          </w:p>
          <w:p w:rsidR="007C55EF" w:rsidRDefault="007C55EF">
            <w:pPr>
              <w:pStyle w:val="TableParagraph"/>
              <w:spacing w:before="131"/>
              <w:ind w:left="0"/>
              <w:rPr>
                <w:sz w:val="24"/>
              </w:rPr>
            </w:pPr>
          </w:p>
          <w:p w:rsidR="007C55EF" w:rsidRDefault="00DB2C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952" w:type="dxa"/>
          </w:tcPr>
          <w:p w:rsidR="007C55EF" w:rsidRDefault="007C55EF">
            <w:pPr>
              <w:pStyle w:val="TableParagraph"/>
              <w:ind w:left="0"/>
              <w:rPr>
                <w:sz w:val="24"/>
              </w:rPr>
            </w:pPr>
          </w:p>
          <w:p w:rsidR="007C55EF" w:rsidRDefault="007C55EF">
            <w:pPr>
              <w:pStyle w:val="TableParagraph"/>
              <w:spacing w:before="131"/>
              <w:ind w:left="0"/>
              <w:rPr>
                <w:sz w:val="24"/>
              </w:rPr>
            </w:pPr>
          </w:p>
          <w:p w:rsidR="007C55EF" w:rsidRDefault="00DB2CF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7C55EF">
        <w:trPr>
          <w:trHeight w:val="551"/>
        </w:trPr>
        <w:tc>
          <w:tcPr>
            <w:tcW w:w="648" w:type="dxa"/>
          </w:tcPr>
          <w:p w:rsidR="007C55EF" w:rsidRDefault="00DB2CF6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274" w:type="dxa"/>
          </w:tcPr>
          <w:p w:rsidR="007C55EF" w:rsidRDefault="00DB2CF6" w:rsidP="00E217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диагностических</w:t>
            </w:r>
            <w:r w:rsidR="00E2176C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2161" w:type="dxa"/>
          </w:tcPr>
          <w:p w:rsidR="007C55EF" w:rsidRDefault="00DB2CF6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952" w:type="dxa"/>
          </w:tcPr>
          <w:p w:rsidR="007C55EF" w:rsidRDefault="00DB2CF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7C55EF" w:rsidRDefault="00DB2CF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7C55EF">
        <w:trPr>
          <w:trHeight w:val="1103"/>
        </w:trPr>
        <w:tc>
          <w:tcPr>
            <w:tcW w:w="648" w:type="dxa"/>
          </w:tcPr>
          <w:p w:rsidR="007C55EF" w:rsidRDefault="007C55EF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:rsidR="007C55EF" w:rsidRDefault="00DB2CF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274" w:type="dxa"/>
          </w:tcPr>
          <w:p w:rsidR="007C55EF" w:rsidRDefault="00DB2CF6" w:rsidP="00E217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Собеседование с учителями-предметниками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состоянии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 по результатам проведенных тренировочных и</w:t>
            </w:r>
            <w:r w:rsidR="00E2176C"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2161" w:type="dxa"/>
          </w:tcPr>
          <w:p w:rsidR="007C55EF" w:rsidRDefault="007C55EF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:rsidR="007C55EF" w:rsidRDefault="00DB2C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1952" w:type="dxa"/>
          </w:tcPr>
          <w:p w:rsidR="007C55EF" w:rsidRDefault="007C55EF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:rsidR="007C55EF" w:rsidRDefault="00DB2C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Доронина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Л.Н.</w:t>
            </w:r>
          </w:p>
        </w:tc>
      </w:tr>
      <w:tr w:rsidR="007C55EF">
        <w:trPr>
          <w:trHeight w:val="1103"/>
        </w:trPr>
        <w:tc>
          <w:tcPr>
            <w:tcW w:w="648" w:type="dxa"/>
          </w:tcPr>
          <w:p w:rsidR="007C55EF" w:rsidRDefault="007C55EF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:rsidR="007C55EF" w:rsidRDefault="00DB2CF6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274" w:type="dxa"/>
          </w:tcPr>
          <w:p w:rsidR="007C55EF" w:rsidRDefault="00DB2CF6" w:rsidP="00E217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 обучающимся, испытывающим те или иные познавательные и личностные трудности при</w:t>
            </w:r>
            <w:r w:rsidR="00E2176C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ОГЭ.</w:t>
            </w:r>
          </w:p>
        </w:tc>
        <w:tc>
          <w:tcPr>
            <w:tcW w:w="2161" w:type="dxa"/>
          </w:tcPr>
          <w:p w:rsidR="007C55EF" w:rsidRDefault="007C55EF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:rsidR="007C55EF" w:rsidRDefault="00DB2CF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952" w:type="dxa"/>
          </w:tcPr>
          <w:p w:rsidR="007C55EF" w:rsidRDefault="007C55EF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:rsidR="007C55EF" w:rsidRDefault="00DB2CF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Чурилова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О.В.</w:t>
            </w:r>
          </w:p>
        </w:tc>
      </w:tr>
      <w:tr w:rsidR="007C55EF">
        <w:trPr>
          <w:trHeight w:val="1104"/>
        </w:trPr>
        <w:tc>
          <w:tcPr>
            <w:tcW w:w="648" w:type="dxa"/>
          </w:tcPr>
          <w:p w:rsidR="007C55EF" w:rsidRDefault="007C55EF">
            <w:pPr>
              <w:pStyle w:val="TableParagraph"/>
              <w:spacing w:before="131"/>
              <w:ind w:left="0"/>
              <w:rPr>
                <w:sz w:val="24"/>
              </w:rPr>
            </w:pPr>
          </w:p>
          <w:p w:rsidR="007C55EF" w:rsidRDefault="00DB2CF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274" w:type="dxa"/>
          </w:tcPr>
          <w:p w:rsidR="007C55EF" w:rsidRDefault="00DB2CF6" w:rsidP="00E217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 w:rsidR="00E2176C">
              <w:rPr>
                <w:spacing w:val="-2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неуспевающими обучающимися при подготовке к сдаче ЕГЭ и </w:t>
            </w:r>
            <w:r>
              <w:rPr>
                <w:spacing w:val="-4"/>
                <w:sz w:val="24"/>
              </w:rPr>
              <w:t>ОГЭ</w:t>
            </w:r>
          </w:p>
        </w:tc>
        <w:tc>
          <w:tcPr>
            <w:tcW w:w="2161" w:type="dxa"/>
          </w:tcPr>
          <w:p w:rsidR="007C55EF" w:rsidRDefault="007C55EF">
            <w:pPr>
              <w:pStyle w:val="TableParagraph"/>
              <w:spacing w:before="131"/>
              <w:ind w:left="0"/>
              <w:rPr>
                <w:sz w:val="24"/>
              </w:rPr>
            </w:pPr>
          </w:p>
          <w:p w:rsidR="007C55EF" w:rsidRDefault="00DB2C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952" w:type="dxa"/>
          </w:tcPr>
          <w:p w:rsidR="007C55EF" w:rsidRDefault="007C55EF">
            <w:pPr>
              <w:pStyle w:val="TableParagraph"/>
              <w:spacing w:before="131"/>
              <w:ind w:left="0"/>
              <w:rPr>
                <w:sz w:val="24"/>
              </w:rPr>
            </w:pPr>
          </w:p>
          <w:p w:rsidR="007C55EF" w:rsidRDefault="00DB2CF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</w:tbl>
    <w:p w:rsidR="00DB2CF6" w:rsidRDefault="00DB2CF6"/>
    <w:sectPr w:rsidR="00DB2CF6">
      <w:type w:val="continuous"/>
      <w:pgSz w:w="11910" w:h="16840"/>
      <w:pgMar w:top="1100" w:right="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20656"/>
    <w:multiLevelType w:val="hybridMultilevel"/>
    <w:tmpl w:val="7534C1EE"/>
    <w:lvl w:ilvl="0" w:tplc="6568BE8E">
      <w:numFmt w:val="bullet"/>
      <w:lvlText w:val="•"/>
      <w:lvlJc w:val="left"/>
      <w:pPr>
        <w:ind w:left="1862" w:hanging="34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35CA71C">
      <w:numFmt w:val="bullet"/>
      <w:lvlText w:val="•"/>
      <w:lvlJc w:val="left"/>
      <w:pPr>
        <w:ind w:left="2804" w:hanging="348"/>
      </w:pPr>
      <w:rPr>
        <w:rFonts w:hint="default"/>
        <w:lang w:val="ru-RU" w:eastAsia="en-US" w:bidi="ar-SA"/>
      </w:rPr>
    </w:lvl>
    <w:lvl w:ilvl="2" w:tplc="64D24944">
      <w:numFmt w:val="bullet"/>
      <w:lvlText w:val="•"/>
      <w:lvlJc w:val="left"/>
      <w:pPr>
        <w:ind w:left="3749" w:hanging="348"/>
      </w:pPr>
      <w:rPr>
        <w:rFonts w:hint="default"/>
        <w:lang w:val="ru-RU" w:eastAsia="en-US" w:bidi="ar-SA"/>
      </w:rPr>
    </w:lvl>
    <w:lvl w:ilvl="3" w:tplc="1840AC5C">
      <w:numFmt w:val="bullet"/>
      <w:lvlText w:val="•"/>
      <w:lvlJc w:val="left"/>
      <w:pPr>
        <w:ind w:left="4693" w:hanging="348"/>
      </w:pPr>
      <w:rPr>
        <w:rFonts w:hint="default"/>
        <w:lang w:val="ru-RU" w:eastAsia="en-US" w:bidi="ar-SA"/>
      </w:rPr>
    </w:lvl>
    <w:lvl w:ilvl="4" w:tplc="B8BC97B2">
      <w:numFmt w:val="bullet"/>
      <w:lvlText w:val="•"/>
      <w:lvlJc w:val="left"/>
      <w:pPr>
        <w:ind w:left="5638" w:hanging="348"/>
      </w:pPr>
      <w:rPr>
        <w:rFonts w:hint="default"/>
        <w:lang w:val="ru-RU" w:eastAsia="en-US" w:bidi="ar-SA"/>
      </w:rPr>
    </w:lvl>
    <w:lvl w:ilvl="5" w:tplc="249E4AF8">
      <w:numFmt w:val="bullet"/>
      <w:lvlText w:val="•"/>
      <w:lvlJc w:val="left"/>
      <w:pPr>
        <w:ind w:left="6583" w:hanging="348"/>
      </w:pPr>
      <w:rPr>
        <w:rFonts w:hint="default"/>
        <w:lang w:val="ru-RU" w:eastAsia="en-US" w:bidi="ar-SA"/>
      </w:rPr>
    </w:lvl>
    <w:lvl w:ilvl="6" w:tplc="7C40316A">
      <w:numFmt w:val="bullet"/>
      <w:lvlText w:val="•"/>
      <w:lvlJc w:val="left"/>
      <w:pPr>
        <w:ind w:left="7527" w:hanging="348"/>
      </w:pPr>
      <w:rPr>
        <w:rFonts w:hint="default"/>
        <w:lang w:val="ru-RU" w:eastAsia="en-US" w:bidi="ar-SA"/>
      </w:rPr>
    </w:lvl>
    <w:lvl w:ilvl="7" w:tplc="F99801B4">
      <w:numFmt w:val="bullet"/>
      <w:lvlText w:val="•"/>
      <w:lvlJc w:val="left"/>
      <w:pPr>
        <w:ind w:left="8472" w:hanging="348"/>
      </w:pPr>
      <w:rPr>
        <w:rFonts w:hint="default"/>
        <w:lang w:val="ru-RU" w:eastAsia="en-US" w:bidi="ar-SA"/>
      </w:rPr>
    </w:lvl>
    <w:lvl w:ilvl="8" w:tplc="B6045604">
      <w:numFmt w:val="bullet"/>
      <w:lvlText w:val="•"/>
      <w:lvlJc w:val="left"/>
      <w:pPr>
        <w:ind w:left="9417" w:hanging="348"/>
      </w:pPr>
      <w:rPr>
        <w:rFonts w:hint="default"/>
        <w:lang w:val="ru-RU" w:eastAsia="en-US" w:bidi="ar-SA"/>
      </w:rPr>
    </w:lvl>
  </w:abstractNum>
  <w:abstractNum w:abstractNumId="1">
    <w:nsid w:val="1DB568EB"/>
    <w:multiLevelType w:val="hybridMultilevel"/>
    <w:tmpl w:val="7FAEB8DC"/>
    <w:lvl w:ilvl="0" w:tplc="4F6A249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5C38F6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2" w:tplc="C4BCF630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3" w:tplc="54442250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4" w:tplc="B5E0D536">
      <w:numFmt w:val="bullet"/>
      <w:lvlText w:val="•"/>
      <w:lvlJc w:val="left"/>
      <w:pPr>
        <w:ind w:left="4230" w:hanging="360"/>
      </w:pPr>
      <w:rPr>
        <w:rFonts w:hint="default"/>
        <w:lang w:val="ru-RU" w:eastAsia="en-US" w:bidi="ar-SA"/>
      </w:rPr>
    </w:lvl>
    <w:lvl w:ilvl="5" w:tplc="EFECE6F2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6" w:tplc="772C6852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  <w:lvl w:ilvl="7" w:tplc="6EF89776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8" w:tplc="26D8B5B4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abstractNum w:abstractNumId="2">
    <w:nsid w:val="26B64A41"/>
    <w:multiLevelType w:val="hybridMultilevel"/>
    <w:tmpl w:val="B3125CC2"/>
    <w:lvl w:ilvl="0" w:tplc="DA5487B4">
      <w:numFmt w:val="bullet"/>
      <w:lvlText w:val=""/>
      <w:lvlJc w:val="left"/>
      <w:pPr>
        <w:ind w:left="11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4C0B22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2" w:tplc="53345882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04884572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4" w:tplc="992214C8">
      <w:numFmt w:val="bullet"/>
      <w:lvlText w:val="•"/>
      <w:lvlJc w:val="left"/>
      <w:pPr>
        <w:ind w:left="5206" w:hanging="360"/>
      </w:pPr>
      <w:rPr>
        <w:rFonts w:hint="default"/>
        <w:lang w:val="ru-RU" w:eastAsia="en-US" w:bidi="ar-SA"/>
      </w:rPr>
    </w:lvl>
    <w:lvl w:ilvl="5" w:tplc="7A129B98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6" w:tplc="AE2435B6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7" w:tplc="D362ED16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  <w:lvl w:ilvl="8" w:tplc="1B48D8D8">
      <w:numFmt w:val="bullet"/>
      <w:lvlText w:val="•"/>
      <w:lvlJc w:val="left"/>
      <w:pPr>
        <w:ind w:left="927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55EF"/>
    <w:rsid w:val="00023900"/>
    <w:rsid w:val="007C55EF"/>
    <w:rsid w:val="00DB2CF6"/>
    <w:rsid w:val="00E2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AA593-53C6-491D-8B78-67F64211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61" w:hanging="35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tochka</cp:lastModifiedBy>
  <cp:revision>2</cp:revision>
  <dcterms:created xsi:type="dcterms:W3CDTF">2024-10-08T10:42:00Z</dcterms:created>
  <dcterms:modified xsi:type="dcterms:W3CDTF">2024-10-08T10:55:00Z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2024-10-08T00:00:00Z</vt:filetime>
  </property>
  <property fmtid="{D5CDD505-2E9C-101B-9397-08002B2CF9AE}" pid="5" name="Producer">
    <vt:lpwstr>Microsoft® Word 2010</vt:lpwstr>
  </property>
</Properties>
</file>