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AAC" w:rsidRPr="00F02FCD" w:rsidRDefault="00E32AAC" w:rsidP="004C4F5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F02FCD">
        <w:rPr>
          <w:rFonts w:ascii="Times New Roman" w:hAnsi="Times New Roman" w:cs="Times New Roman"/>
          <w:b w:val="0"/>
          <w:color w:val="auto"/>
        </w:rPr>
        <w:t>МУНИЦИПАЛЬНОЕ ОБЩЕОБРАЗОВАТЕЛЬНОЕ УЧРЕЖДЕНИЕ-СРЕДНЯЯ ОБЩЕОБРАЗОВАТЕЛЬНАЯ ШКОЛА №1 Г.МАРКСА САРАТОВСКОЙ ОБЛАСТИ</w:t>
      </w:r>
    </w:p>
    <w:p w:rsidR="00E32AAC" w:rsidRPr="00F02FCD" w:rsidRDefault="00E32AAC" w:rsidP="004C4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AAC" w:rsidRDefault="00E32AAC" w:rsidP="00E32AAC">
      <w:pPr>
        <w:rPr>
          <w:rFonts w:ascii="Times New Roman" w:hAnsi="Times New Roman"/>
          <w:b/>
          <w:sz w:val="28"/>
          <w:szCs w:val="28"/>
        </w:rPr>
      </w:pPr>
      <w:r w:rsidRPr="0059302E">
        <w:rPr>
          <w:rFonts w:ascii="Times New Roman" w:hAnsi="Times New Roman"/>
          <w:b/>
          <w:sz w:val="28"/>
          <w:szCs w:val="28"/>
        </w:rPr>
        <w:t xml:space="preserve">ПРИКАЗ   № </w:t>
      </w:r>
      <w:r w:rsidR="000A0073">
        <w:rPr>
          <w:rFonts w:ascii="Times New Roman" w:hAnsi="Times New Roman"/>
          <w:b/>
          <w:sz w:val="28"/>
          <w:szCs w:val="28"/>
        </w:rPr>
        <w:t>361</w:t>
      </w:r>
      <w:r w:rsidRPr="0059302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02FCD">
        <w:rPr>
          <w:rFonts w:ascii="Times New Roman" w:hAnsi="Times New Roman"/>
          <w:b/>
          <w:sz w:val="28"/>
          <w:szCs w:val="28"/>
        </w:rPr>
        <w:t xml:space="preserve">         </w:t>
      </w:r>
      <w:r w:rsidR="00E056F8">
        <w:rPr>
          <w:rFonts w:ascii="Times New Roman" w:hAnsi="Times New Roman"/>
          <w:b/>
          <w:sz w:val="28"/>
          <w:szCs w:val="28"/>
        </w:rPr>
        <w:t xml:space="preserve">от </w:t>
      </w:r>
      <w:r w:rsidR="00F02FCD">
        <w:rPr>
          <w:rFonts w:ascii="Times New Roman" w:hAnsi="Times New Roman"/>
          <w:b/>
          <w:sz w:val="28"/>
          <w:szCs w:val="28"/>
        </w:rPr>
        <w:t>01 сентября</w:t>
      </w:r>
      <w:r w:rsidRPr="000A007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0A0073">
        <w:rPr>
          <w:rFonts w:ascii="Times New Roman" w:hAnsi="Times New Roman"/>
          <w:b/>
          <w:sz w:val="28"/>
          <w:szCs w:val="28"/>
        </w:rPr>
        <w:t>2</w:t>
      </w:r>
      <w:r w:rsidRPr="0059302E">
        <w:rPr>
          <w:rFonts w:ascii="Times New Roman" w:hAnsi="Times New Roman"/>
          <w:b/>
          <w:sz w:val="28"/>
          <w:szCs w:val="28"/>
        </w:rPr>
        <w:t>г.</w:t>
      </w:r>
    </w:p>
    <w:p w:rsidR="00E32AAC" w:rsidRPr="004E790D" w:rsidRDefault="00E32AAC" w:rsidP="00E32A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E790D">
        <w:rPr>
          <w:rFonts w:ascii="Times New Roman" w:hAnsi="Times New Roman" w:cs="Times New Roman"/>
          <w:b/>
          <w:sz w:val="28"/>
          <w:szCs w:val="28"/>
        </w:rPr>
        <w:t>Об утверждении расписаний</w:t>
      </w:r>
      <w:bookmarkStart w:id="0" w:name="_GoBack"/>
      <w:bookmarkEnd w:id="0"/>
      <w:r w:rsidRPr="004E7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AAC" w:rsidRPr="004E790D" w:rsidRDefault="00E32AAC" w:rsidP="00E32AA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2AAC" w:rsidRPr="004E790D" w:rsidRDefault="00E32AAC" w:rsidP="00E32A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E790D">
        <w:rPr>
          <w:rFonts w:ascii="Times New Roman" w:hAnsi="Times New Roman" w:cs="Times New Roman"/>
          <w:sz w:val="28"/>
          <w:szCs w:val="28"/>
        </w:rPr>
        <w:t xml:space="preserve">В соответствии со ст. 28 «Компетенция и ответственность образовательного учреждения» Закона РФ «Об образовании в Российской Федерации», в соответствии с </w:t>
      </w:r>
      <w:proofErr w:type="gramStart"/>
      <w:r w:rsidRPr="004E790D">
        <w:rPr>
          <w:rFonts w:ascii="Times New Roman" w:hAnsi="Times New Roman" w:cs="Times New Roman"/>
          <w:sz w:val="28"/>
          <w:szCs w:val="28"/>
        </w:rPr>
        <w:t xml:space="preserve">нормами  </w:t>
      </w:r>
      <w:proofErr w:type="spellStart"/>
      <w:r w:rsidRPr="004E790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proofErr w:type="gramEnd"/>
      <w:r w:rsidR="004E790D" w:rsidRPr="004E790D">
        <w:rPr>
          <w:rFonts w:ascii="Times New Roman" w:hAnsi="Times New Roman" w:cs="Times New Roman"/>
          <w:sz w:val="28"/>
          <w:szCs w:val="28"/>
        </w:rPr>
        <w:t xml:space="preserve"> ,</w:t>
      </w:r>
      <w:r w:rsidR="004E790D">
        <w:rPr>
          <w:rFonts w:ascii="Times New Roman" w:hAnsi="Times New Roman" w:cs="Times New Roman"/>
          <w:sz w:val="28"/>
          <w:szCs w:val="28"/>
        </w:rPr>
        <w:t xml:space="preserve"> </w:t>
      </w:r>
      <w:r w:rsidRPr="004E790D">
        <w:rPr>
          <w:rFonts w:ascii="Times New Roman" w:hAnsi="Times New Roman" w:cs="Times New Roman"/>
          <w:sz w:val="28"/>
          <w:szCs w:val="28"/>
        </w:rPr>
        <w:t>планом работы  школы</w:t>
      </w:r>
      <w:r w:rsidR="004E790D" w:rsidRPr="004E790D">
        <w:rPr>
          <w:rFonts w:ascii="Times New Roman" w:hAnsi="Times New Roman" w:cs="Times New Roman"/>
          <w:sz w:val="28"/>
          <w:szCs w:val="28"/>
        </w:rPr>
        <w:t xml:space="preserve"> и в связи с изменением тарификации</w:t>
      </w:r>
    </w:p>
    <w:p w:rsidR="00E32AAC" w:rsidRPr="004E790D" w:rsidRDefault="00E32AAC" w:rsidP="00E32A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E790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32AAC" w:rsidRPr="004E790D" w:rsidRDefault="00E32AAC" w:rsidP="004E790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E790D">
        <w:rPr>
          <w:rFonts w:ascii="Times New Roman" w:hAnsi="Times New Roman" w:cs="Times New Roman"/>
          <w:sz w:val="28"/>
          <w:szCs w:val="28"/>
        </w:rPr>
        <w:t xml:space="preserve">     1.   Утвердить расписание   а</w:t>
      </w:r>
      <w:r w:rsidR="00E056F8" w:rsidRPr="004E790D">
        <w:rPr>
          <w:rFonts w:ascii="Times New Roman" w:hAnsi="Times New Roman" w:cs="Times New Roman"/>
          <w:sz w:val="28"/>
          <w:szCs w:val="28"/>
        </w:rPr>
        <w:t xml:space="preserve">удиторной занятости </w:t>
      </w:r>
      <w:r w:rsidR="004E790D" w:rsidRPr="004E790D">
        <w:rPr>
          <w:rFonts w:ascii="Times New Roman" w:hAnsi="Times New Roman" w:cs="Times New Roman"/>
          <w:sz w:val="28"/>
          <w:szCs w:val="28"/>
        </w:rPr>
        <w:t>обучающихся 5</w:t>
      </w:r>
      <w:r w:rsidR="00E056F8" w:rsidRPr="004E790D">
        <w:rPr>
          <w:rFonts w:ascii="Times New Roman" w:hAnsi="Times New Roman" w:cs="Times New Roman"/>
          <w:sz w:val="28"/>
          <w:szCs w:val="28"/>
        </w:rPr>
        <w:t>-9</w:t>
      </w:r>
      <w:r w:rsidRPr="004E790D">
        <w:rPr>
          <w:rFonts w:ascii="Times New Roman" w:hAnsi="Times New Roman" w:cs="Times New Roman"/>
          <w:sz w:val="28"/>
          <w:szCs w:val="28"/>
        </w:rPr>
        <w:t xml:space="preserve">  классов.</w:t>
      </w:r>
    </w:p>
    <w:p w:rsidR="00E32AAC" w:rsidRPr="004E790D" w:rsidRDefault="00E32AAC" w:rsidP="004E79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E790D">
        <w:rPr>
          <w:rFonts w:ascii="Times New Roman" w:hAnsi="Times New Roman" w:cs="Times New Roman"/>
          <w:sz w:val="28"/>
          <w:szCs w:val="28"/>
        </w:rPr>
        <w:t xml:space="preserve">Утвердить расписание  аудиторной занятости обучающихся 10-11 классов. </w:t>
      </w:r>
    </w:p>
    <w:p w:rsidR="00E32AAC" w:rsidRPr="004E790D" w:rsidRDefault="00E32AAC" w:rsidP="004E790D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E790D">
        <w:rPr>
          <w:rFonts w:ascii="Times New Roman" w:hAnsi="Times New Roman" w:cs="Times New Roman"/>
          <w:bCs/>
          <w:iCs/>
          <w:sz w:val="28"/>
          <w:szCs w:val="28"/>
        </w:rPr>
        <w:t>Контроль за исполнением п</w:t>
      </w:r>
      <w:r w:rsidR="004E790D" w:rsidRPr="004E790D">
        <w:rPr>
          <w:rFonts w:ascii="Times New Roman" w:hAnsi="Times New Roman" w:cs="Times New Roman"/>
          <w:bCs/>
          <w:iCs/>
          <w:sz w:val="28"/>
          <w:szCs w:val="28"/>
        </w:rPr>
        <w:t>риказа возложить на заместителя</w:t>
      </w:r>
      <w:r w:rsidR="004E79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790D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по </w:t>
      </w:r>
      <w:proofErr w:type="gramStart"/>
      <w:r w:rsidRPr="004E790D">
        <w:rPr>
          <w:rFonts w:ascii="Times New Roman" w:hAnsi="Times New Roman" w:cs="Times New Roman"/>
          <w:bCs/>
          <w:iCs/>
          <w:sz w:val="28"/>
          <w:szCs w:val="28"/>
        </w:rPr>
        <w:t xml:space="preserve">УВР  </w:t>
      </w:r>
      <w:proofErr w:type="spellStart"/>
      <w:r w:rsidR="004C4F59">
        <w:rPr>
          <w:rFonts w:ascii="Times New Roman" w:hAnsi="Times New Roman" w:cs="Times New Roman"/>
          <w:sz w:val="28"/>
          <w:szCs w:val="28"/>
        </w:rPr>
        <w:t>Пузакову</w:t>
      </w:r>
      <w:proofErr w:type="spellEnd"/>
      <w:proofErr w:type="gramEnd"/>
      <w:r w:rsidR="004C4F5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32AAC" w:rsidRDefault="00E32AAC" w:rsidP="00E32AA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2AAC" w:rsidRDefault="00E32AAC" w:rsidP="00E32AA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CE25BE">
        <w:rPr>
          <w:rFonts w:ascii="Times New Roman" w:hAnsi="Times New Roman" w:cs="Times New Roman"/>
          <w:bCs/>
          <w:iCs/>
          <w:sz w:val="28"/>
          <w:szCs w:val="28"/>
        </w:rPr>
        <w:t>Директор школы: ________________ О.Ю.</w:t>
      </w:r>
      <w:r w:rsidR="000D1F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25BE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унин</w:t>
      </w:r>
      <w:r w:rsidR="000D1F07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</w:p>
    <w:p w:rsidR="004E790D" w:rsidRDefault="004E790D" w:rsidP="00E32AA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790D" w:rsidRDefault="004E790D" w:rsidP="00E32AA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073" w:rsidRDefault="000A0073" w:rsidP="004E79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073" w:rsidRDefault="000A0073" w:rsidP="00F02FC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790D" w:rsidRDefault="004C4F59" w:rsidP="004E79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</w:t>
      </w:r>
      <w:r w:rsidR="004E790D">
        <w:rPr>
          <w:rFonts w:ascii="Times New Roman" w:hAnsi="Times New Roman" w:cs="Times New Roman"/>
          <w:bCs/>
          <w:iCs/>
          <w:sz w:val="28"/>
          <w:szCs w:val="28"/>
        </w:rPr>
        <w:t>риложение №1</w:t>
      </w:r>
    </w:p>
    <w:p w:rsidR="00F02FCD" w:rsidRDefault="00F02FCD" w:rsidP="004E79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приказу № 361 от 01.09.2022г.</w:t>
      </w:r>
    </w:p>
    <w:p w:rsidR="000A0073" w:rsidRPr="00F02FCD" w:rsidRDefault="00F02FCD" w:rsidP="00F02FC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</w:p>
    <w:p w:rsidR="00E056F8" w:rsidRPr="00A04C8E" w:rsidRDefault="00E056F8" w:rsidP="00E0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8E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4C4F59">
        <w:rPr>
          <w:rFonts w:ascii="Times New Roman" w:hAnsi="Times New Roman" w:cs="Times New Roman"/>
          <w:b/>
          <w:sz w:val="28"/>
          <w:szCs w:val="28"/>
        </w:rPr>
        <w:t>5</w:t>
      </w:r>
      <w:r w:rsidRPr="00A04C8E">
        <w:rPr>
          <w:rFonts w:ascii="Times New Roman" w:hAnsi="Times New Roman" w:cs="Times New Roman"/>
          <w:b/>
          <w:sz w:val="28"/>
          <w:szCs w:val="28"/>
        </w:rPr>
        <w:t>-</w:t>
      </w:r>
      <w:r w:rsidR="004C4F59">
        <w:rPr>
          <w:rFonts w:ascii="Times New Roman" w:hAnsi="Times New Roman" w:cs="Times New Roman"/>
          <w:b/>
          <w:sz w:val="28"/>
          <w:szCs w:val="28"/>
        </w:rPr>
        <w:t>9</w:t>
      </w:r>
      <w:r w:rsidRPr="00A04C8E">
        <w:rPr>
          <w:rFonts w:ascii="Times New Roman" w:hAnsi="Times New Roman" w:cs="Times New Roman"/>
          <w:b/>
          <w:sz w:val="28"/>
          <w:szCs w:val="28"/>
        </w:rPr>
        <w:t xml:space="preserve"> классы МОУ-СОШ №1 г. </w:t>
      </w:r>
      <w:r>
        <w:rPr>
          <w:rFonts w:ascii="Times New Roman" w:hAnsi="Times New Roman" w:cs="Times New Roman"/>
          <w:b/>
          <w:sz w:val="28"/>
          <w:szCs w:val="28"/>
        </w:rPr>
        <w:t>Маркса на 202</w:t>
      </w:r>
      <w:r w:rsidR="000A007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A0073">
        <w:rPr>
          <w:rFonts w:ascii="Times New Roman" w:hAnsi="Times New Roman" w:cs="Times New Roman"/>
          <w:b/>
          <w:sz w:val="28"/>
          <w:szCs w:val="28"/>
        </w:rPr>
        <w:t>3</w:t>
      </w:r>
      <w:r w:rsidRPr="00A04C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5507" w:type="dxa"/>
        <w:jc w:val="center"/>
        <w:tblLook w:val="04A0" w:firstRow="1" w:lastRow="0" w:firstColumn="1" w:lastColumn="0" w:noHBand="0" w:noVBand="1"/>
      </w:tblPr>
      <w:tblGrid>
        <w:gridCol w:w="549"/>
        <w:gridCol w:w="396"/>
        <w:gridCol w:w="776"/>
        <w:gridCol w:w="2543"/>
        <w:gridCol w:w="2305"/>
        <w:gridCol w:w="2284"/>
        <w:gridCol w:w="2305"/>
        <w:gridCol w:w="2305"/>
        <w:gridCol w:w="2284"/>
      </w:tblGrid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                          </w:t>
            </w: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5а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48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31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  43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38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41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 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 48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  48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 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38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ВПР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ОДКНР  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ВПР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5б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ОДКНР 9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46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 13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 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ВПР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ВПР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5в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21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23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40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 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49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ВПР18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ВПР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55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ОДКНР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6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219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6а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22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48/28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.28/45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48/28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46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48/45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43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31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46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59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59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6б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6в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15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15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Технология12а/22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48/55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12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48/45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46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55/45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48/55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6г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12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50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31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46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ind w:left="-119" w:firstLine="119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Обществознание47 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46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ind w:left="-119" w:firstLine="119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u w:val="single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7а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34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Обществознание27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э</w:t>
            </w:r>
            <w:proofErr w:type="gram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34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34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27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эл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 27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/информ.28/26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34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/информ.30/26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 34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7б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  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 27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31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 27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/информ.28/26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 эл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12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/информ.49/26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язык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  31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7в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43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12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эл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э.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Суббота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7г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11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50</w:t>
            </w:r>
            <w:proofErr w:type="gram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/инфор.28/26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э</w:t>
            </w:r>
            <w:proofErr w:type="gram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49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эл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45</w:t>
            </w:r>
            <w:proofErr w:type="gram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Рус. </w:t>
            </w:r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  12</w:t>
            </w:r>
            <w:proofErr w:type="gram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/информ.49/26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32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28/49 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32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8а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27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/информ.26/49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41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52/49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41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п 27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/информ.52/26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Инд. проект 27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яз. 27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РРЯ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8б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п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 46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27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Геометрия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17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Технология12/12а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34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Инд. проект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РРЯ  34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/информат.28/26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12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/информ.26\30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8в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46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42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 46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РРЯ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п46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14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Инд. проект 46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 46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12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8г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Физика   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 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  42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Физика   50 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п 27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15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РРЯ 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Инд. проект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266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9а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15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 18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20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Физика   21  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РРЛ  15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Немецкий 49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ОДКНР 15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266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9б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Обществознание47 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30/26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 18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48/26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38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/англ.48/30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ОДКНР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Физика  51   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РРЛ 16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tabs>
                <w:tab w:val="right" w:pos="1930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/англ. 48/30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Французкий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48/30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F02FCD" w:rsidRPr="000A0073" w:rsidTr="00F02FCD">
        <w:trPr>
          <w:trHeight w:val="266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9в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48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Алгебра 45 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22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45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Литература  34 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пр.45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46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ОДНК  52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РРЛ 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Французкий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266"/>
          <w:jc w:val="center"/>
        </w:trPr>
        <w:tc>
          <w:tcPr>
            <w:tcW w:w="541" w:type="dxa"/>
            <w:vMerge w:val="restart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9г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50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/инфор.49/26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48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49/50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12а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23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</w:tr>
      <w:tr w:rsidR="00F02FCD" w:rsidRPr="000A0073" w:rsidTr="00F02FCD">
        <w:trPr>
          <w:trHeight w:val="231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РРЛ  34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17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пр. 18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/инфор.52/26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Рус. язык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48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Обществознание47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ОДНК  26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 18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Немецкий 49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50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49/52</w:t>
            </w: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51</w:t>
            </w: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rPr>
          <w:trHeight w:val="142"/>
          <w:jc w:val="center"/>
        </w:trPr>
        <w:tc>
          <w:tcPr>
            <w:tcW w:w="541" w:type="dxa"/>
            <w:vMerge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A0073" w:rsidRPr="000A0073" w:rsidRDefault="000A0073" w:rsidP="000A007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305918" w:rsidRDefault="000A0073" w:rsidP="000A007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A00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E056F8" w:rsidRDefault="00EA6EB2" w:rsidP="004E79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tbl>
      <w:tblPr>
        <w:tblStyle w:val="a5"/>
        <w:tblW w:w="21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0"/>
        <w:gridCol w:w="7588"/>
      </w:tblGrid>
      <w:tr w:rsidR="000A0073" w:rsidRPr="000A0073" w:rsidTr="000A0073">
        <w:trPr>
          <w:trHeight w:val="993"/>
        </w:trPr>
        <w:tc>
          <w:tcPr>
            <w:tcW w:w="14000" w:type="dxa"/>
          </w:tcPr>
          <w:p w:rsidR="000A0073" w:rsidRPr="000A0073" w:rsidRDefault="000A0073" w:rsidP="000A0073">
            <w:pPr>
              <w:ind w:left="2268"/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="00F973A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A6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приказу № </w:t>
            </w:r>
            <w:r w:rsidR="004C4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  <w:r w:rsidR="004C4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A6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r w:rsidR="004C4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FCD">
              <w:rPr>
                <w:rFonts w:ascii="Times New Roman" w:hAnsi="Times New Roman" w:cs="Times New Roman"/>
                <w:b/>
                <w:sz w:val="28"/>
                <w:szCs w:val="28"/>
              </w:rPr>
              <w:t>01.09.</w:t>
            </w:r>
            <w:r w:rsidR="00EA6EB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6EB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0A0073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                                                                                                                        Расписание уроков 10-11 классы МОУ-СОШ №1 </w:t>
            </w:r>
          </w:p>
        </w:tc>
        <w:tc>
          <w:tcPr>
            <w:tcW w:w="758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5"/>
        <w:tblpPr w:leftFromText="180" w:rightFromText="180" w:vertAnchor="text" w:horzAnchor="page" w:tblpX="251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850"/>
        <w:gridCol w:w="1984"/>
        <w:gridCol w:w="133"/>
        <w:gridCol w:w="9"/>
        <w:gridCol w:w="2127"/>
        <w:gridCol w:w="2551"/>
        <w:gridCol w:w="1985"/>
        <w:gridCol w:w="94"/>
        <w:gridCol w:w="47"/>
        <w:gridCol w:w="1843"/>
        <w:gridCol w:w="189"/>
        <w:gridCol w:w="1796"/>
        <w:gridCol w:w="2268"/>
      </w:tblGrid>
      <w:tr w:rsidR="000A0073" w:rsidRPr="000A0073" w:rsidTr="00C25057">
        <w:trPr>
          <w:trHeight w:val="557"/>
        </w:trPr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социально-экономический</w:t>
            </w:r>
          </w:p>
        </w:tc>
        <w:tc>
          <w:tcPr>
            <w:tcW w:w="2269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Технологический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Гуманитарный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социально-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экономический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Техноло-гический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0A0073" w:rsidRPr="000A0073" w:rsidRDefault="000A0073" w:rsidP="000A0073">
            <w:pPr>
              <w:tabs>
                <w:tab w:val="left" w:pos="3081"/>
              </w:tabs>
              <w:ind w:left="-24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Естественно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-научный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гуманитарный</w:t>
            </w:r>
          </w:p>
        </w:tc>
      </w:tr>
      <w:tr w:rsidR="000A0073" w:rsidRPr="000A0073" w:rsidTr="00C25057">
        <w:trPr>
          <w:trHeight w:val="288"/>
        </w:trPr>
        <w:tc>
          <w:tcPr>
            <w:tcW w:w="14142" w:type="dxa"/>
            <w:gridSpan w:val="14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Понедельник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A0073" w:rsidRPr="000A0073" w:rsidTr="00C25057">
        <w:trPr>
          <w:trHeight w:val="288"/>
        </w:trPr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12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Разговор о важном 30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rPr>
          <w:trHeight w:val="288"/>
        </w:trPr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46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эл. 31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34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46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34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34</w:t>
            </w:r>
          </w:p>
        </w:tc>
        <w:tc>
          <w:tcPr>
            <w:tcW w:w="8222" w:type="dxa"/>
            <w:gridSpan w:val="7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46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222" w:type="dxa"/>
            <w:gridSpan w:val="7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 46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27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б  14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Иностранный язык 30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48/49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27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б  14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Индивидуальный проект 31</w:t>
            </w:r>
          </w:p>
        </w:tc>
      </w:tr>
      <w:tr w:rsidR="000A0073" w:rsidRPr="000A0073" w:rsidTr="00C25057">
        <w:tc>
          <w:tcPr>
            <w:tcW w:w="16410" w:type="dxa"/>
            <w:gridSpan w:val="1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14142" w:type="dxa"/>
            <w:gridSpan w:val="14"/>
            <w:shd w:val="clear" w:color="auto" w:fill="auto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Вторник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A0073" w:rsidRPr="000A0073" w:rsidTr="00C25057">
        <w:tc>
          <w:tcPr>
            <w:tcW w:w="522" w:type="dxa"/>
            <w:shd w:val="clear" w:color="auto" w:fill="auto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51лаб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Иностранный язык 30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51лаб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3969" w:type="dxa"/>
            <w:gridSpan w:val="4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Биология эл. 17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л 50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эл. 17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б  14</w:t>
            </w:r>
          </w:p>
        </w:tc>
        <w:tc>
          <w:tcPr>
            <w:tcW w:w="1985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л.51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л.50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</w:tr>
      <w:tr w:rsidR="000A0073" w:rsidRPr="000A0073" w:rsidTr="00C25057">
        <w:trPr>
          <w:trHeight w:val="303"/>
        </w:trPr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б  23</w:t>
            </w:r>
          </w:p>
        </w:tc>
        <w:tc>
          <w:tcPr>
            <w:tcW w:w="1985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л.51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 л.50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</w:tr>
      <w:tr w:rsidR="000A0073" w:rsidRPr="000A0073" w:rsidTr="00C25057">
        <w:trPr>
          <w:trHeight w:val="180"/>
        </w:trPr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48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13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48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 13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126" w:type="dxa"/>
            <w:gridSpan w:val="3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</w:t>
            </w:r>
          </w:p>
        </w:tc>
        <w:tc>
          <w:tcPr>
            <w:tcW w:w="4678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16410" w:type="dxa"/>
            <w:gridSpan w:val="15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Среда</w:t>
            </w: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Право 52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10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Право 52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10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л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1985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Право    52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12б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48</w:t>
            </w:r>
            <w:proofErr w:type="gramEnd"/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л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1985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Право   52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12б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48</w:t>
            </w:r>
            <w:proofErr w:type="gramEnd"/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55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  <w:tc>
          <w:tcPr>
            <w:tcW w:w="1985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История 46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л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51л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55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  <w:tc>
          <w:tcPr>
            <w:tcW w:w="1985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История 46</w:t>
            </w:r>
          </w:p>
        </w:tc>
        <w:tc>
          <w:tcPr>
            <w:tcW w:w="1984" w:type="dxa"/>
            <w:gridSpan w:val="3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л</w:t>
            </w:r>
          </w:p>
        </w:tc>
        <w:tc>
          <w:tcPr>
            <w:tcW w:w="1985" w:type="dxa"/>
            <w:gridSpan w:val="2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51л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6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Химия 50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26" w:type="dxa"/>
            <w:gridSpan w:val="1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rPr>
          <w:trHeight w:val="410"/>
        </w:trPr>
        <w:tc>
          <w:tcPr>
            <w:tcW w:w="14142" w:type="dxa"/>
            <w:gridSpan w:val="14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Четверг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A0073" w:rsidRPr="000A0073" w:rsidTr="00C25057">
        <w:trPr>
          <w:trHeight w:val="284"/>
        </w:trPr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  <w:tc>
          <w:tcPr>
            <w:tcW w:w="2079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079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л</w:t>
            </w:r>
          </w:p>
        </w:tc>
        <w:tc>
          <w:tcPr>
            <w:tcW w:w="1796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50л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эл. 34</w:t>
            </w:r>
          </w:p>
        </w:tc>
        <w:tc>
          <w:tcPr>
            <w:tcW w:w="2079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  <w:tc>
          <w:tcPr>
            <w:tcW w:w="2079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л</w:t>
            </w:r>
          </w:p>
        </w:tc>
        <w:tc>
          <w:tcPr>
            <w:tcW w:w="1796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50л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2079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079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51л</w:t>
            </w:r>
          </w:p>
        </w:tc>
        <w:tc>
          <w:tcPr>
            <w:tcW w:w="1796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Математика 27 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31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 лаб.51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48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117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2136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лаб.51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46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spellEnd"/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48</w:t>
            </w:r>
            <w:proofErr w:type="gramEnd"/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Индивидуальный проект 12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эл 50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14142" w:type="dxa"/>
            <w:gridSpan w:val="1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58" w:type="dxa"/>
            <w:gridSpan w:val="11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Пятница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Биология эл. 50</w:t>
            </w:r>
          </w:p>
        </w:tc>
        <w:tc>
          <w:tcPr>
            <w:tcW w:w="2079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2079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л 51</w:t>
            </w:r>
          </w:p>
        </w:tc>
        <w:tc>
          <w:tcPr>
            <w:tcW w:w="1796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л 50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---------------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4253" w:type="dxa"/>
            <w:gridSpan w:val="4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55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  <w:tc>
          <w:tcPr>
            <w:tcW w:w="2079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2079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л 51</w:t>
            </w:r>
          </w:p>
        </w:tc>
        <w:tc>
          <w:tcPr>
            <w:tcW w:w="1796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л 50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------------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эл. 34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30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48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126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2127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 л 51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26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31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eastAsiaTheme="minorHAnsi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 34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15</w:t>
            </w: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26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2126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 э. 50</w:t>
            </w:r>
          </w:p>
        </w:tc>
        <w:tc>
          <w:tcPr>
            <w:tcW w:w="2127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Информатика26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27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26</w:t>
            </w:r>
          </w:p>
        </w:tc>
      </w:tr>
      <w:tr w:rsidR="000A0073" w:rsidRPr="000A0073" w:rsidTr="00C25057">
        <w:tc>
          <w:tcPr>
            <w:tcW w:w="534" w:type="dxa"/>
            <w:gridSpan w:val="2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2976" w:type="dxa"/>
            <w:gridSpan w:val="4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127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Информатика26</w:t>
            </w:r>
          </w:p>
        </w:tc>
        <w:tc>
          <w:tcPr>
            <w:tcW w:w="2551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6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0073" w:rsidRPr="000A0073" w:rsidTr="00C25057">
        <w:tc>
          <w:tcPr>
            <w:tcW w:w="14142" w:type="dxa"/>
            <w:gridSpan w:val="14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Суббота</w:t>
            </w:r>
          </w:p>
        </w:tc>
        <w:tc>
          <w:tcPr>
            <w:tcW w:w="2268" w:type="dxa"/>
          </w:tcPr>
          <w:p w:rsidR="000A0073" w:rsidRPr="000A0073" w:rsidRDefault="000A0073" w:rsidP="000A00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2126" w:type="dxa"/>
            <w:gridSpan w:val="3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34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Родная (русская) литература 34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ОБЖ 18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Астрономия 51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 33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</w:tr>
      <w:tr w:rsidR="000A0073" w:rsidRPr="000A0073" w:rsidTr="00C25057">
        <w:tc>
          <w:tcPr>
            <w:tcW w:w="522" w:type="dxa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13:25</w:t>
            </w:r>
          </w:p>
        </w:tc>
        <w:tc>
          <w:tcPr>
            <w:tcW w:w="6804" w:type="dxa"/>
            <w:gridSpan w:val="5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7"/>
          </w:tcPr>
          <w:p w:rsidR="000A0073" w:rsidRPr="000A0073" w:rsidRDefault="000A0073" w:rsidP="000A007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A0073" w:rsidRPr="000A0073" w:rsidRDefault="000A0073" w:rsidP="000A007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A0073" w:rsidRDefault="000A0073" w:rsidP="000A0073">
      <w:pPr>
        <w:rPr>
          <w:rFonts w:eastAsiaTheme="minorHAnsi"/>
          <w:lang w:eastAsia="en-US"/>
        </w:rPr>
      </w:pPr>
      <w:r w:rsidRPr="000A0073">
        <w:rPr>
          <w:rFonts w:eastAsiaTheme="minorHAnsi"/>
          <w:lang w:eastAsia="en-US"/>
        </w:rPr>
        <w:br w:type="textWrapping" w:clear="all"/>
      </w:r>
    </w:p>
    <w:p w:rsidR="00F02FCD" w:rsidRDefault="00F02FCD" w:rsidP="000A0073">
      <w:pPr>
        <w:rPr>
          <w:rFonts w:eastAsiaTheme="minorHAnsi"/>
          <w:lang w:eastAsia="en-US"/>
        </w:rPr>
      </w:pPr>
    </w:p>
    <w:p w:rsidR="00F02FCD" w:rsidRDefault="00F02FCD" w:rsidP="000A0073">
      <w:pPr>
        <w:rPr>
          <w:rFonts w:eastAsiaTheme="minorHAnsi"/>
          <w:lang w:eastAsia="en-US"/>
        </w:rPr>
      </w:pPr>
    </w:p>
    <w:p w:rsidR="00F02FCD" w:rsidRDefault="00F02FCD" w:rsidP="000A0073">
      <w:pPr>
        <w:rPr>
          <w:rFonts w:eastAsiaTheme="minorHAnsi"/>
          <w:lang w:eastAsia="en-US"/>
        </w:rPr>
      </w:pPr>
    </w:p>
    <w:p w:rsidR="00F02FCD" w:rsidRDefault="00F02FCD" w:rsidP="000A0073">
      <w:pPr>
        <w:rPr>
          <w:rFonts w:eastAsiaTheme="minorHAnsi"/>
          <w:lang w:eastAsia="en-US"/>
        </w:rPr>
      </w:pPr>
    </w:p>
    <w:p w:rsidR="00F02FCD" w:rsidRDefault="00F02FCD" w:rsidP="00F02FCD">
      <w:pPr>
        <w:ind w:right="-73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№3</w:t>
      </w:r>
    </w:p>
    <w:p w:rsidR="00F02FCD" w:rsidRDefault="00F02FCD" w:rsidP="00F02FCD">
      <w:pPr>
        <w:ind w:right="-73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приказу № 361 от 01.09.2022г.</w:t>
      </w:r>
    </w:p>
    <w:tbl>
      <w:tblPr>
        <w:tblStyle w:val="a5"/>
        <w:tblpPr w:leftFromText="180" w:rightFromText="180" w:vertAnchor="text" w:horzAnchor="margin" w:tblpY="1482"/>
        <w:tblW w:w="10598" w:type="dxa"/>
        <w:tblLook w:val="04A0" w:firstRow="1" w:lastRow="0" w:firstColumn="1" w:lastColumn="0" w:noHBand="0" w:noVBand="1"/>
      </w:tblPr>
      <w:tblGrid>
        <w:gridCol w:w="534"/>
        <w:gridCol w:w="425"/>
        <w:gridCol w:w="1984"/>
        <w:gridCol w:w="1843"/>
        <w:gridCol w:w="1985"/>
        <w:gridCol w:w="1842"/>
        <w:gridCol w:w="1985"/>
      </w:tblGrid>
      <w:tr w:rsidR="00F02FCD" w:rsidRPr="000A0073" w:rsidTr="00F02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F02FCD" w:rsidRPr="000A0073" w:rsidTr="00F02FCD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ind w:left="540" w:hanging="5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rPr>
          <w:trHeight w:val="3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РРЯ/РРЛ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РРЯ/РРЛ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Лит.чт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РРЯ/РРЛ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FCD" w:rsidRPr="000A0073" w:rsidTr="00F0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Разг.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 чт.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Окр.мир</w:t>
            </w:r>
            <w:proofErr w:type="spellEnd"/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РРЯ/РРЛ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Англ.яз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02FCD" w:rsidRPr="000A0073" w:rsidTr="00F02F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</w:tr>
      <w:tr w:rsidR="00F02FCD" w:rsidRPr="000A0073" w:rsidTr="00F02FC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F02FCD" w:rsidRPr="000A0073" w:rsidTr="00F02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Лит.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D" w:rsidRPr="000A0073" w:rsidRDefault="00F02FCD" w:rsidP="00F02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02FCD" w:rsidRPr="000A0073" w:rsidRDefault="00F02FCD" w:rsidP="00F02FCD">
      <w:pPr>
        <w:jc w:val="right"/>
        <w:rPr>
          <w:rFonts w:eastAsiaTheme="minorHAnsi"/>
          <w:lang w:eastAsia="en-US"/>
        </w:rPr>
      </w:pPr>
    </w:p>
    <w:p w:rsidR="000A0073" w:rsidRPr="000A0073" w:rsidRDefault="000A0073" w:rsidP="000A0073">
      <w:pPr>
        <w:rPr>
          <w:rFonts w:ascii="Calibri" w:eastAsia="Times New Roman" w:hAnsi="Calibri" w:cs="Times New Roman"/>
        </w:rPr>
      </w:pPr>
    </w:p>
    <w:p w:rsidR="000A0073" w:rsidRDefault="000A0073" w:rsidP="000A0073">
      <w:pPr>
        <w:ind w:right="-73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0A0073" w:rsidSect="00F02FCD">
      <w:pgSz w:w="16838" w:h="11906" w:orient="landscape"/>
      <w:pgMar w:top="709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8566C"/>
    <w:multiLevelType w:val="hybridMultilevel"/>
    <w:tmpl w:val="BE369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251"/>
    <w:rsid w:val="000A0073"/>
    <w:rsid w:val="000D1F07"/>
    <w:rsid w:val="00305918"/>
    <w:rsid w:val="004C4F59"/>
    <w:rsid w:val="004E790D"/>
    <w:rsid w:val="007A4ED6"/>
    <w:rsid w:val="00864452"/>
    <w:rsid w:val="008D384C"/>
    <w:rsid w:val="00C91251"/>
    <w:rsid w:val="00DF17D9"/>
    <w:rsid w:val="00E056F8"/>
    <w:rsid w:val="00E32AAC"/>
    <w:rsid w:val="00EA6EB2"/>
    <w:rsid w:val="00F02FCD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D7D2"/>
  <w15:docId w15:val="{1BA861EB-1F33-471B-A10B-AA9A2A9C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A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AC"/>
    <w:pPr>
      <w:ind w:left="720"/>
      <w:contextualSpacing/>
    </w:pPr>
  </w:style>
  <w:style w:type="paragraph" w:styleId="a4">
    <w:name w:val="No Spacing"/>
    <w:uiPriority w:val="1"/>
    <w:qFormat/>
    <w:rsid w:val="00E32AA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0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9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059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4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4F59"/>
  </w:style>
  <w:style w:type="numbering" w:customStyle="1" w:styleId="2">
    <w:name w:val="Нет списка2"/>
    <w:next w:val="a2"/>
    <w:uiPriority w:val="99"/>
    <w:semiHidden/>
    <w:unhideWhenUsed/>
    <w:rsid w:val="000A0073"/>
  </w:style>
  <w:style w:type="paragraph" w:styleId="a8">
    <w:name w:val="header"/>
    <w:basedOn w:val="a"/>
    <w:link w:val="a9"/>
    <w:uiPriority w:val="99"/>
    <w:unhideWhenUsed/>
    <w:rsid w:val="000A00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A0073"/>
  </w:style>
  <w:style w:type="paragraph" w:styleId="aa">
    <w:name w:val="footer"/>
    <w:basedOn w:val="a"/>
    <w:link w:val="ab"/>
    <w:uiPriority w:val="99"/>
    <w:unhideWhenUsed/>
    <w:rsid w:val="000A00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A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2EF3-8F6C-453F-83D5-170977B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user_6</cp:lastModifiedBy>
  <cp:revision>14</cp:revision>
  <cp:lastPrinted>2023-02-06T12:58:00Z</cp:lastPrinted>
  <dcterms:created xsi:type="dcterms:W3CDTF">2020-10-20T07:25:00Z</dcterms:created>
  <dcterms:modified xsi:type="dcterms:W3CDTF">2023-04-04T09:30:00Z</dcterms:modified>
</cp:coreProperties>
</file>